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E6D" w14:textId="1F439F3F" w:rsidR="00DE1188" w:rsidRDefault="002A3A24" w:rsidP="00DE1188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　記入日：令和</w:t>
      </w:r>
      <w:r w:rsidR="005E0316">
        <w:rPr>
          <w:rFonts w:ascii="游ゴシック" w:eastAsia="游ゴシック" w:hAnsi="游ゴシック" w:hint="eastAsia"/>
          <w:sz w:val="24"/>
          <w:szCs w:val="24"/>
        </w:rPr>
        <w:t>5</w:t>
      </w:r>
      <w:r w:rsidRPr="00235244">
        <w:rPr>
          <w:rFonts w:ascii="游ゴシック" w:eastAsia="游ゴシック" w:hAnsi="游ゴシック" w:hint="eastAsia"/>
          <w:sz w:val="24"/>
          <w:szCs w:val="24"/>
        </w:rPr>
        <w:t>年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月</w:t>
      </w:r>
      <w:r w:rsidR="00143A18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35244">
        <w:rPr>
          <w:rFonts w:ascii="游ゴシック" w:eastAsia="游ゴシック" w:hAnsi="游ゴシック" w:hint="eastAsia"/>
          <w:sz w:val="24"/>
          <w:szCs w:val="24"/>
        </w:rPr>
        <w:t xml:space="preserve">　　日</w:t>
      </w:r>
      <w:bookmarkStart w:id="0" w:name="_Hlk106118439"/>
    </w:p>
    <w:p w14:paraId="3C8D881B" w14:textId="33223653" w:rsidR="00E95BDF" w:rsidRDefault="00EA51DE" w:rsidP="00956A0B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bookmarkStart w:id="1" w:name="_Hlk133834472"/>
      <w:r>
        <w:rPr>
          <w:rFonts w:ascii="游ゴシック" w:eastAsia="游ゴシック" w:hAnsi="游ゴシック" w:hint="eastAsia"/>
          <w:b/>
          <w:bCs/>
          <w:sz w:val="32"/>
          <w:szCs w:val="32"/>
        </w:rPr>
        <w:t>「</w:t>
      </w:r>
      <w:r w:rsidR="00B60BAA">
        <w:rPr>
          <w:rFonts w:ascii="游ゴシック" w:eastAsia="游ゴシック" w:hAnsi="游ゴシック" w:hint="eastAsia"/>
          <w:b/>
          <w:bCs/>
          <w:sz w:val="32"/>
          <w:szCs w:val="32"/>
        </w:rPr>
        <w:t>全国旅行支援事業</w:t>
      </w:r>
      <w:r w:rsidR="00477466" w:rsidRPr="55FEA9B1">
        <w:rPr>
          <w:rFonts w:ascii="游ゴシック" w:eastAsia="游ゴシック" w:hAnsi="游ゴシック"/>
          <w:b/>
          <w:bCs/>
          <w:sz w:val="32"/>
          <w:szCs w:val="32"/>
        </w:rPr>
        <w:t>」</w:t>
      </w:r>
      <w:bookmarkEnd w:id="0"/>
      <w:r w:rsidR="002D4AF6">
        <w:rPr>
          <w:rFonts w:ascii="游ゴシック" w:eastAsia="游ゴシック" w:hAnsi="游ゴシック" w:hint="eastAsia"/>
          <w:b/>
          <w:bCs/>
          <w:sz w:val="32"/>
          <w:szCs w:val="32"/>
        </w:rPr>
        <w:t>ウェルカニとっとり得々割</w:t>
      </w:r>
      <w:r w:rsidR="008E17B6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1230FF" w:rsidRPr="55FEA9B1">
        <w:rPr>
          <w:rFonts w:ascii="游ゴシック" w:eastAsia="游ゴシック" w:hAnsi="游ゴシック"/>
          <w:b/>
          <w:bCs/>
          <w:sz w:val="32"/>
          <w:szCs w:val="32"/>
        </w:rPr>
        <w:t>参画</w:t>
      </w:r>
      <w:r w:rsidR="00477466" w:rsidRPr="00035810">
        <w:rPr>
          <w:rFonts w:ascii="游ゴシック" w:eastAsia="游ゴシック" w:hAnsi="游ゴシック" w:hint="eastAsia"/>
          <w:b/>
          <w:bCs/>
          <w:sz w:val="32"/>
          <w:szCs w:val="32"/>
        </w:rPr>
        <w:t>登録</w:t>
      </w:r>
      <w:r w:rsidR="00BF6131">
        <w:rPr>
          <w:rFonts w:ascii="游ゴシック" w:eastAsia="游ゴシック" w:hAnsi="游ゴシック" w:hint="eastAsia"/>
          <w:b/>
          <w:bCs/>
          <w:sz w:val="32"/>
          <w:szCs w:val="32"/>
        </w:rPr>
        <w:t>申請書</w:t>
      </w:r>
    </w:p>
    <w:p w14:paraId="5634B253" w14:textId="2D9A65DE" w:rsidR="008E17B6" w:rsidRPr="00BF51D8" w:rsidRDefault="00BF6131" w:rsidP="008E17B6">
      <w:pPr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CA6050">
        <w:rPr>
          <w:rFonts w:ascii="游ゴシック" w:eastAsia="游ゴシック" w:hAnsi="游ゴシック" w:hint="eastAsia"/>
          <w:b/>
          <w:bCs/>
          <w:sz w:val="32"/>
          <w:szCs w:val="32"/>
        </w:rPr>
        <w:t>【</w:t>
      </w:r>
      <w:r w:rsidR="00CA6050" w:rsidRPr="00CA6050">
        <w:rPr>
          <w:rFonts w:ascii="游ゴシック" w:eastAsia="游ゴシック" w:hAnsi="游ゴシック" w:hint="eastAsia"/>
          <w:b/>
          <w:bCs/>
          <w:sz w:val="32"/>
          <w:szCs w:val="32"/>
        </w:rPr>
        <w:t>土産物店・交通利用等</w:t>
      </w:r>
      <w:r w:rsidR="0097038E" w:rsidRPr="00CA6050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C26F72" w:rsidRPr="00CA6050">
        <w:rPr>
          <w:rFonts w:ascii="游ゴシック" w:eastAsia="游ゴシック" w:hAnsi="游ゴシック" w:hint="eastAsia"/>
          <w:b/>
          <w:bCs/>
          <w:sz w:val="32"/>
          <w:szCs w:val="32"/>
        </w:rPr>
        <w:t>クーポン利用施設</w:t>
      </w:r>
      <w:r w:rsidR="00297437" w:rsidRPr="00CA6050">
        <w:rPr>
          <w:rFonts w:ascii="游ゴシック" w:eastAsia="游ゴシック" w:hAnsi="游ゴシック" w:hint="eastAsia"/>
          <w:b/>
          <w:bCs/>
          <w:sz w:val="32"/>
          <w:szCs w:val="32"/>
        </w:rPr>
        <w:t>用</w:t>
      </w:r>
      <w:r w:rsidRPr="00CA6050">
        <w:rPr>
          <w:rFonts w:ascii="游ゴシック" w:eastAsia="游ゴシック" w:hAnsi="游ゴシック" w:hint="eastAsia"/>
          <w:b/>
          <w:bCs/>
          <w:sz w:val="32"/>
          <w:szCs w:val="32"/>
        </w:rPr>
        <w:t>】</w:t>
      </w:r>
      <w:r w:rsidR="008E17B6" w:rsidRPr="00BF51D8">
        <w:rPr>
          <w:rFonts w:ascii="游ゴシック" w:eastAsia="游ゴシック" w:hAnsi="游ゴシック" w:hint="eastAsia"/>
          <w:b/>
          <w:bCs/>
          <w:sz w:val="28"/>
          <w:szCs w:val="28"/>
        </w:rPr>
        <w:t>（令和５年５月８日以降</w:t>
      </w:r>
      <w:r w:rsidR="00F0778B" w:rsidRPr="00BF51D8">
        <w:rPr>
          <w:rFonts w:ascii="游ゴシック" w:eastAsia="游ゴシック" w:hAnsi="游ゴシック" w:hint="eastAsia"/>
          <w:b/>
          <w:bCs/>
          <w:sz w:val="28"/>
          <w:szCs w:val="28"/>
        </w:rPr>
        <w:t>分</w:t>
      </w:r>
      <w:r w:rsidR="008E17B6" w:rsidRPr="00BF51D8">
        <w:rPr>
          <w:rFonts w:ascii="游ゴシック" w:eastAsia="游ゴシック" w:hAnsi="游ゴシック" w:hint="eastAsia"/>
          <w:b/>
          <w:bCs/>
          <w:sz w:val="28"/>
          <w:szCs w:val="28"/>
        </w:rPr>
        <w:t>）</w:t>
      </w:r>
    </w:p>
    <w:bookmarkEnd w:id="1"/>
    <w:p w14:paraId="645B2553" w14:textId="5BC7A803" w:rsidR="00956A0B" w:rsidRPr="008E17B6" w:rsidRDefault="008E17B6" w:rsidP="008E17B6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8E17B6">
        <w:rPr>
          <w:rFonts w:ascii="游ゴシック" w:eastAsia="游ゴシック" w:hAnsi="游ゴシック"/>
          <w:b/>
          <w:bCs/>
          <w:sz w:val="32"/>
          <w:szCs w:val="32"/>
          <w:u w:val="single"/>
        </w:rPr>
        <w:t>1</w:t>
      </w:r>
      <w:r w:rsidR="00486A7C" w:rsidRPr="008E17B6">
        <w:rPr>
          <w:rFonts w:ascii="游ゴシック" w:eastAsia="游ゴシック" w:hAnsi="游ゴシック"/>
          <w:b/>
          <w:bCs/>
          <w:sz w:val="32"/>
          <w:szCs w:val="32"/>
          <w:u w:val="single"/>
        </w:rPr>
        <w:t xml:space="preserve"> </w:t>
      </w:r>
      <w:r w:rsidR="00486A7C" w:rsidRPr="008E17B6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参画</w:t>
      </w:r>
      <w:r w:rsidR="003A4934" w:rsidRPr="008E17B6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 xml:space="preserve">事業者　</w:t>
      </w:r>
      <w:r w:rsidR="00486A7C" w:rsidRPr="008E17B6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登録情報</w:t>
      </w:r>
      <w:r w:rsidR="00F0778B" w:rsidRPr="00F0778B">
        <w:rPr>
          <w:rFonts w:ascii="游ゴシック" w:eastAsia="游ゴシック" w:hAnsi="游ゴシック" w:hint="eastAsia"/>
          <w:b/>
          <w:bCs/>
          <w:szCs w:val="21"/>
          <w:u w:val="single"/>
        </w:rPr>
        <w:t>（※全て回答必須です）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1701"/>
        <w:gridCol w:w="3112"/>
      </w:tblGrid>
      <w:tr w:rsidR="003F642D" w14:paraId="48F8A870" w14:textId="77777777" w:rsidTr="00AF4FE3">
        <w:trPr>
          <w:trHeight w:val="667"/>
        </w:trPr>
        <w:tc>
          <w:tcPr>
            <w:tcW w:w="2835" w:type="dxa"/>
            <w:vAlign w:val="center"/>
          </w:tcPr>
          <w:p w14:paraId="5898D7C2" w14:textId="77777777" w:rsidR="003F642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対象施設名</w:t>
            </w:r>
          </w:p>
          <w:p w14:paraId="6E7FFE21" w14:textId="0A352C25" w:rsidR="0052430D" w:rsidRPr="003C741F" w:rsidRDefault="0052430D" w:rsidP="00AF4FE3">
            <w:pPr>
              <w:jc w:val="distribute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（HP掲載用）</w:t>
            </w:r>
          </w:p>
        </w:tc>
        <w:tc>
          <w:tcPr>
            <w:tcW w:w="7790" w:type="dxa"/>
            <w:gridSpan w:val="3"/>
          </w:tcPr>
          <w:p w14:paraId="374F00B9" w14:textId="140D9C5E" w:rsidR="003F642D" w:rsidRPr="0052430D" w:rsidRDefault="003F642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  <w:r w:rsidR="007F1B67"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3E868066" w14:textId="10948EE5" w:rsidR="003F642D" w:rsidRPr="0052430D" w:rsidRDefault="003F642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F642D" w14:paraId="4D604629" w14:textId="77777777" w:rsidTr="000E393A">
        <w:trPr>
          <w:trHeight w:val="708"/>
        </w:trPr>
        <w:tc>
          <w:tcPr>
            <w:tcW w:w="2835" w:type="dxa"/>
            <w:vAlign w:val="center"/>
          </w:tcPr>
          <w:p w14:paraId="1BEBA2CE" w14:textId="7777777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対象施設住所</w:t>
            </w:r>
          </w:p>
          <w:p w14:paraId="0662B34C" w14:textId="39D1681E" w:rsidR="0052430D" w:rsidRPr="0052430D" w:rsidRDefault="0052430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（HP掲載用）</w:t>
            </w:r>
          </w:p>
        </w:tc>
        <w:tc>
          <w:tcPr>
            <w:tcW w:w="7790" w:type="dxa"/>
            <w:gridSpan w:val="3"/>
          </w:tcPr>
          <w:p w14:paraId="0248E32F" w14:textId="77777777" w:rsidR="003F642D" w:rsidRPr="0052430D" w:rsidRDefault="003F642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  <w:r w:rsidR="007F1B67" w:rsidRPr="0052430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6E79AFF5" w14:textId="7479DE0F" w:rsidR="0052430D" w:rsidRPr="0052430D" w:rsidRDefault="0052430D" w:rsidP="0052430D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F642D" w14:paraId="5DCC1AC7" w14:textId="77777777" w:rsidTr="00AF4FE3">
        <w:trPr>
          <w:trHeight w:val="462"/>
        </w:trPr>
        <w:tc>
          <w:tcPr>
            <w:tcW w:w="2835" w:type="dxa"/>
            <w:vAlign w:val="center"/>
          </w:tcPr>
          <w:p w14:paraId="01706BFD" w14:textId="5E83C488" w:rsidR="003F642D" w:rsidRPr="003C741F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法人名・団体名</w:t>
            </w:r>
          </w:p>
        </w:tc>
        <w:tc>
          <w:tcPr>
            <w:tcW w:w="7790" w:type="dxa"/>
            <w:gridSpan w:val="3"/>
          </w:tcPr>
          <w:p w14:paraId="78C9F127" w14:textId="46167926" w:rsidR="003F642D" w:rsidRPr="0052430D" w:rsidRDefault="003F642D" w:rsidP="007F1B67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04B24B6" w14:textId="763570E8" w:rsidR="003F642D" w:rsidRPr="003C741F" w:rsidRDefault="003F642D" w:rsidP="007F1B67">
            <w:pPr>
              <w:spacing w:line="260" w:lineRule="exact"/>
              <w:ind w:firstLineChars="3100" w:firstLine="4960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F1B67">
              <w:rPr>
                <w:rFonts w:ascii="游ゴシック" w:eastAsia="游ゴシック" w:hAnsi="游ゴシック" w:hint="eastAsia"/>
                <w:sz w:val="16"/>
                <w:szCs w:val="16"/>
              </w:rPr>
              <w:t>※対象施設名と異なる場合のみ記入</w:t>
            </w:r>
          </w:p>
        </w:tc>
      </w:tr>
      <w:tr w:rsidR="003F642D" w14:paraId="1060BB15" w14:textId="77777777" w:rsidTr="00AF4FE3">
        <w:trPr>
          <w:trHeight w:val="359"/>
        </w:trPr>
        <w:tc>
          <w:tcPr>
            <w:tcW w:w="2835" w:type="dxa"/>
            <w:vAlign w:val="center"/>
          </w:tcPr>
          <w:p w14:paraId="7A2C3B21" w14:textId="577E392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代表者役職名</w:t>
            </w:r>
          </w:p>
        </w:tc>
        <w:tc>
          <w:tcPr>
            <w:tcW w:w="2977" w:type="dxa"/>
            <w:vAlign w:val="center"/>
          </w:tcPr>
          <w:p w14:paraId="0DE54C5D" w14:textId="77777777" w:rsidR="003F642D" w:rsidRPr="0052430D" w:rsidRDefault="003F642D" w:rsidP="000E393A">
            <w:pPr>
              <w:spacing w:beforeLines="50" w:before="18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0AF4A80" w14:textId="72FC3F4D" w:rsidR="003F642D" w:rsidRPr="0052430D" w:rsidRDefault="003F642D" w:rsidP="007F1B67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担当者氏名</w:t>
            </w:r>
          </w:p>
        </w:tc>
        <w:tc>
          <w:tcPr>
            <w:tcW w:w="3112" w:type="dxa"/>
            <w:vMerge w:val="restart"/>
            <w:vAlign w:val="center"/>
          </w:tcPr>
          <w:p w14:paraId="4FC9EB9D" w14:textId="77777777" w:rsidR="003F642D" w:rsidRPr="0052430D" w:rsidRDefault="003F642D" w:rsidP="007F1B67">
            <w:pPr>
              <w:spacing w:beforeLines="50" w:before="180"/>
              <w:contextualSpacing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3F642D" w14:paraId="44855D5E" w14:textId="77777777" w:rsidTr="00AF4FE3">
        <w:trPr>
          <w:trHeight w:val="251"/>
        </w:trPr>
        <w:tc>
          <w:tcPr>
            <w:tcW w:w="2835" w:type="dxa"/>
            <w:vAlign w:val="center"/>
          </w:tcPr>
          <w:p w14:paraId="69F5CE52" w14:textId="68D8DE59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代表者氏名</w:t>
            </w:r>
          </w:p>
        </w:tc>
        <w:tc>
          <w:tcPr>
            <w:tcW w:w="2977" w:type="dxa"/>
            <w:vAlign w:val="center"/>
          </w:tcPr>
          <w:p w14:paraId="15F91AC0" w14:textId="77777777" w:rsidR="003F642D" w:rsidRPr="0052430D" w:rsidRDefault="003F642D" w:rsidP="000E393A">
            <w:pPr>
              <w:spacing w:beforeLines="50" w:before="18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Merge/>
          </w:tcPr>
          <w:p w14:paraId="1083EE00" w14:textId="77777777" w:rsidR="003F642D" w:rsidRPr="0052430D" w:rsidRDefault="003F642D" w:rsidP="006C6377">
            <w:pPr>
              <w:spacing w:line="2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112" w:type="dxa"/>
            <w:vMerge/>
          </w:tcPr>
          <w:p w14:paraId="304E3CF5" w14:textId="77777777" w:rsidR="003F642D" w:rsidRPr="0052430D" w:rsidRDefault="003F642D" w:rsidP="006C6377">
            <w:pPr>
              <w:spacing w:line="2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0778B" w14:paraId="46189031" w14:textId="77777777" w:rsidTr="00DD23B6">
        <w:trPr>
          <w:trHeight w:val="575"/>
        </w:trPr>
        <w:tc>
          <w:tcPr>
            <w:tcW w:w="2835" w:type="dxa"/>
            <w:vAlign w:val="center"/>
          </w:tcPr>
          <w:p w14:paraId="6866C74F" w14:textId="15D296B1" w:rsidR="00F0778B" w:rsidRPr="0052430D" w:rsidRDefault="00F0778B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イレギュラー対応</w:t>
            </w:r>
          </w:p>
        </w:tc>
        <w:tc>
          <w:tcPr>
            <w:tcW w:w="7790" w:type="dxa"/>
            <w:gridSpan w:val="3"/>
            <w:vAlign w:val="center"/>
          </w:tcPr>
          <w:p w14:paraId="6E90DA6E" w14:textId="0CE76CD6" w:rsidR="00F0778B" w:rsidRPr="00DD23B6" w:rsidRDefault="00DD23B6" w:rsidP="00DD23B6">
            <w:pPr>
              <w:ind w:firstLineChars="300" w:firstLine="84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  <w:r w:rsidR="00F0778B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対応します</w:t>
            </w:r>
            <w:r w:rsidR="000E393A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　</w:t>
            </w:r>
            <w:r w:rsidR="00F0778B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F0778B" w:rsidRPr="00DD23B6">
              <w:rPr>
                <w:rFonts w:ascii="Segoe UI Symbol" w:eastAsia="游ゴシック" w:hAnsi="Segoe UI Symbol" w:cs="Segoe UI Symbol"/>
                <w:sz w:val="28"/>
                <w:szCs w:val="28"/>
              </w:rPr>
              <w:t>☐</w:t>
            </w:r>
            <w:r w:rsidR="00F0778B" w:rsidRPr="00DD23B6">
              <w:rPr>
                <w:rFonts w:ascii="游ゴシック" w:eastAsia="游ゴシック" w:hAnsi="游ゴシック" w:hint="eastAsia"/>
                <w:sz w:val="28"/>
                <w:szCs w:val="28"/>
              </w:rPr>
              <w:t>対応できません</w:t>
            </w:r>
          </w:p>
        </w:tc>
      </w:tr>
      <w:tr w:rsidR="003F642D" w14:paraId="2A9D5D52" w14:textId="77777777" w:rsidTr="000E393A">
        <w:trPr>
          <w:trHeight w:val="555"/>
        </w:trPr>
        <w:tc>
          <w:tcPr>
            <w:tcW w:w="2835" w:type="dxa"/>
            <w:vAlign w:val="center"/>
          </w:tcPr>
          <w:p w14:paraId="4B5BBB3C" w14:textId="3023C82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電話番号（日中連絡用）</w:t>
            </w:r>
          </w:p>
        </w:tc>
        <w:tc>
          <w:tcPr>
            <w:tcW w:w="7790" w:type="dxa"/>
            <w:gridSpan w:val="3"/>
            <w:vAlign w:val="center"/>
          </w:tcPr>
          <w:p w14:paraId="62A06F8A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EF5E6A0" w14:textId="3FE3F0DA" w:rsidR="003F642D" w:rsidRPr="003C741F" w:rsidRDefault="003F642D" w:rsidP="00DD23B6">
            <w:pPr>
              <w:ind w:firstLineChars="2600" w:firstLine="416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※事務局からの問い合わせ可能な連絡先を記入</w:t>
            </w:r>
          </w:p>
        </w:tc>
      </w:tr>
      <w:tr w:rsidR="003F642D" w14:paraId="1765405E" w14:textId="77777777" w:rsidTr="00DD23B6">
        <w:trPr>
          <w:trHeight w:val="407"/>
        </w:trPr>
        <w:tc>
          <w:tcPr>
            <w:tcW w:w="2835" w:type="dxa"/>
            <w:vAlign w:val="center"/>
          </w:tcPr>
          <w:p w14:paraId="7211DA6B" w14:textId="252D4647" w:rsidR="003F642D" w:rsidRPr="0052430D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52430D">
              <w:rPr>
                <w:rFonts w:ascii="游ゴシック" w:eastAsia="游ゴシック" w:hAnsi="游ゴシック" w:hint="eastAsia"/>
                <w:b/>
                <w:bCs/>
                <w:sz w:val="22"/>
              </w:rPr>
              <w:t>電話番号（HP掲載用）</w:t>
            </w:r>
          </w:p>
        </w:tc>
        <w:tc>
          <w:tcPr>
            <w:tcW w:w="7790" w:type="dxa"/>
            <w:gridSpan w:val="3"/>
            <w:vAlign w:val="center"/>
          </w:tcPr>
          <w:p w14:paraId="3823EF91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4AA6159" w14:textId="4A6C4F1D" w:rsidR="003F642D" w:rsidRPr="003C741F" w:rsidRDefault="003F642D" w:rsidP="00DD23B6">
            <w:pPr>
              <w:ind w:firstLineChars="3100" w:firstLine="496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/>
                <w:sz w:val="16"/>
                <w:szCs w:val="16"/>
              </w:rPr>
              <w:t>※</w:t>
            </w: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日中連絡用と異なる場合のみ記入</w:t>
            </w:r>
          </w:p>
        </w:tc>
      </w:tr>
      <w:tr w:rsidR="003F642D" w14:paraId="43760CB0" w14:textId="77777777" w:rsidTr="00DD23B6">
        <w:trPr>
          <w:trHeight w:val="306"/>
        </w:trPr>
        <w:tc>
          <w:tcPr>
            <w:tcW w:w="2835" w:type="dxa"/>
            <w:vAlign w:val="center"/>
          </w:tcPr>
          <w:p w14:paraId="22630FFF" w14:textId="5C9CD143" w:rsidR="003F642D" w:rsidRPr="000E393A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ファックス番号</w:t>
            </w:r>
          </w:p>
        </w:tc>
        <w:tc>
          <w:tcPr>
            <w:tcW w:w="7790" w:type="dxa"/>
            <w:gridSpan w:val="3"/>
            <w:vAlign w:val="center"/>
          </w:tcPr>
          <w:p w14:paraId="2A423EB4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8D80CF5" w14:textId="6126D83B" w:rsidR="003F642D" w:rsidRPr="003C741F" w:rsidRDefault="003F642D" w:rsidP="00DD23B6">
            <w:pPr>
              <w:ind w:firstLineChars="3400" w:firstLine="544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※ない場合は『なし』と記入</w:t>
            </w:r>
          </w:p>
        </w:tc>
      </w:tr>
      <w:tr w:rsidR="003F642D" w14:paraId="3FD177B4" w14:textId="77777777" w:rsidTr="00DD23B6">
        <w:trPr>
          <w:trHeight w:val="487"/>
        </w:trPr>
        <w:tc>
          <w:tcPr>
            <w:tcW w:w="2835" w:type="dxa"/>
            <w:vAlign w:val="center"/>
          </w:tcPr>
          <w:p w14:paraId="4AF0E9EF" w14:textId="7A28394B" w:rsidR="003F642D" w:rsidRPr="000E393A" w:rsidRDefault="003F642D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14:paraId="0263C662" w14:textId="77777777" w:rsidR="003F642D" w:rsidRPr="00DD23B6" w:rsidRDefault="003F642D" w:rsidP="00DD23B6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74B5390" w14:textId="55AA53F5" w:rsidR="003F642D" w:rsidRPr="003C741F" w:rsidRDefault="003F642D" w:rsidP="00DD23B6">
            <w:pPr>
              <w:ind w:firstLineChars="3400" w:firstLine="544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※ない場合は『なし』と記入</w:t>
            </w:r>
          </w:p>
        </w:tc>
      </w:tr>
      <w:tr w:rsidR="00F0778B" w14:paraId="5BF7B0EC" w14:textId="77777777" w:rsidTr="000E393A">
        <w:trPr>
          <w:trHeight w:val="515"/>
        </w:trPr>
        <w:tc>
          <w:tcPr>
            <w:tcW w:w="2835" w:type="dxa"/>
            <w:vAlign w:val="center"/>
          </w:tcPr>
          <w:p w14:paraId="25B94DB9" w14:textId="71B6AE5B" w:rsidR="00F0778B" w:rsidRPr="000E393A" w:rsidRDefault="00F0778B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法人番</w:t>
            </w:r>
            <w:r w:rsidR="00AF4FE3">
              <w:rPr>
                <w:rFonts w:ascii="游ゴシック" w:eastAsia="游ゴシック" w:hAnsi="游ゴシック" w:hint="eastAsia"/>
                <w:b/>
                <w:bCs/>
                <w:sz w:val="22"/>
              </w:rPr>
              <w:t>号</w:t>
            </w:r>
          </w:p>
        </w:tc>
        <w:tc>
          <w:tcPr>
            <w:tcW w:w="7790" w:type="dxa"/>
            <w:gridSpan w:val="3"/>
            <w:vAlign w:val="center"/>
          </w:tcPr>
          <w:p w14:paraId="50E77EC8" w14:textId="77777777" w:rsidR="00F0778B" w:rsidRPr="003C741F" w:rsidRDefault="00F0778B" w:rsidP="00DD23B6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3F642D" w14:paraId="7E73D7BF" w14:textId="77777777" w:rsidTr="00DD23B6">
        <w:trPr>
          <w:trHeight w:val="413"/>
        </w:trPr>
        <w:tc>
          <w:tcPr>
            <w:tcW w:w="2835" w:type="dxa"/>
            <w:vAlign w:val="center"/>
          </w:tcPr>
          <w:p w14:paraId="04C97DAE" w14:textId="1421E07D" w:rsidR="003F642D" w:rsidRPr="000E393A" w:rsidRDefault="00C82174" w:rsidP="00AF4FE3">
            <w:pPr>
              <w:jc w:val="distribute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感染対策</w:t>
            </w:r>
            <w:r w:rsidR="003F642D" w:rsidRPr="000E393A">
              <w:rPr>
                <w:rFonts w:ascii="游ゴシック" w:eastAsia="游ゴシック" w:hAnsi="游ゴシック" w:hint="eastAsia"/>
                <w:b/>
                <w:bCs/>
                <w:sz w:val="22"/>
              </w:rPr>
              <w:t>宣言店</w:t>
            </w:r>
          </w:p>
        </w:tc>
        <w:tc>
          <w:tcPr>
            <w:tcW w:w="7790" w:type="dxa"/>
            <w:gridSpan w:val="3"/>
            <w:vAlign w:val="center"/>
          </w:tcPr>
          <w:p w14:paraId="40E72499" w14:textId="6634E6B4" w:rsidR="003F642D" w:rsidRPr="003C741F" w:rsidRDefault="000E393A" w:rsidP="000E393A">
            <w:pPr>
              <w:ind w:firstLineChars="300" w:firstLine="840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  <w:r w:rsidR="00C82174" w:rsidRPr="003C741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登録済　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　　　　</w:t>
            </w:r>
            <w:r w:rsidR="00C82174" w:rsidRPr="003C741F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C82174" w:rsidRPr="000E393A">
              <w:rPr>
                <w:rFonts w:ascii="游ゴシック" w:eastAsia="游ゴシック" w:hAnsi="游ゴシック" w:hint="eastAsia"/>
                <w:sz w:val="16"/>
                <w:szCs w:val="16"/>
              </w:rPr>
              <w:t>※登録済の施設のみ申請が可能です</w:t>
            </w:r>
          </w:p>
        </w:tc>
      </w:tr>
    </w:tbl>
    <w:p w14:paraId="7A566D65" w14:textId="3B6F24B1" w:rsidR="00A3783B" w:rsidRDefault="00A3783B" w:rsidP="007560F6">
      <w:pPr>
        <w:spacing w:line="2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8E17B6">
        <w:rPr>
          <w:rFonts w:ascii="ＭＳ ゴシック" w:eastAsia="ＭＳ ゴシック" w:hAnsi="ＭＳ ゴシック" w:hint="eastAsia"/>
          <w:sz w:val="22"/>
        </w:rPr>
        <w:t>☐</w:t>
      </w:r>
      <w:r w:rsidR="00B85ABE" w:rsidRPr="005477D4">
        <w:rPr>
          <w:rFonts w:ascii="游ゴシック" w:eastAsia="游ゴシック" w:hAnsi="游ゴシック" w:hint="eastAsia"/>
          <w:b/>
          <w:sz w:val="22"/>
        </w:rPr>
        <w:t>上記記載内容に相違はありませんので</w:t>
      </w:r>
      <w:r w:rsidR="00DE1188">
        <w:rPr>
          <w:rFonts w:ascii="游ゴシック" w:eastAsia="游ゴシック" w:hAnsi="游ゴシック" w:hint="eastAsia"/>
          <w:b/>
          <w:sz w:val="22"/>
        </w:rPr>
        <w:t>、</w:t>
      </w:r>
      <w:r w:rsidR="00101AA4" w:rsidRPr="005477D4">
        <w:rPr>
          <w:rFonts w:ascii="游ゴシック" w:eastAsia="游ゴシック" w:hAnsi="游ゴシック" w:hint="eastAsia"/>
          <w:b/>
          <w:sz w:val="22"/>
        </w:rPr>
        <w:t>鳥取県</w:t>
      </w:r>
      <w:r w:rsidR="005E0316">
        <w:rPr>
          <w:rFonts w:ascii="游ゴシック" w:eastAsia="游ゴシック" w:hAnsi="游ゴシック" w:hint="eastAsia"/>
          <w:b/>
          <w:sz w:val="22"/>
        </w:rPr>
        <w:t>電子観光</w:t>
      </w:r>
      <w:r w:rsidR="00101AA4" w:rsidRPr="005477D4">
        <w:rPr>
          <w:rFonts w:ascii="游ゴシック" w:eastAsia="游ゴシック" w:hAnsi="游ゴシック" w:hint="eastAsia"/>
          <w:b/>
          <w:sz w:val="22"/>
        </w:rPr>
        <w:t>クーポン利用可能施設に参画いたします。</w:t>
      </w:r>
    </w:p>
    <w:p w14:paraId="7F5F67DF" w14:textId="77777777" w:rsidR="00CA6050" w:rsidRDefault="00CA6050" w:rsidP="00F0778B">
      <w:pPr>
        <w:spacing w:line="0" w:lineRule="atLeast"/>
        <w:jc w:val="left"/>
        <w:rPr>
          <w:rFonts w:ascii="游ゴシック" w:eastAsia="游ゴシック" w:hAnsi="游ゴシック"/>
          <w:b/>
          <w:sz w:val="22"/>
        </w:rPr>
      </w:pPr>
    </w:p>
    <w:p w14:paraId="2246C3D7" w14:textId="5FDB6931" w:rsidR="008E17B6" w:rsidRPr="00F0778B" w:rsidRDefault="008E17B6" w:rsidP="00F0778B">
      <w:pPr>
        <w:spacing w:line="0" w:lineRule="atLeast"/>
        <w:jc w:val="left"/>
        <w:rPr>
          <w:rFonts w:ascii="游ゴシック" w:eastAsia="游ゴシック" w:hAnsi="游ゴシック"/>
          <w:b/>
          <w:bCs/>
          <w:sz w:val="32"/>
          <w:szCs w:val="32"/>
          <w:u w:val="single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2</w:t>
      </w:r>
      <w:r w:rsidRPr="008E17B6">
        <w:rPr>
          <w:rFonts w:ascii="游ゴシック" w:eastAsia="游ゴシック" w:hAnsi="游ゴシック"/>
          <w:b/>
          <w:bCs/>
          <w:sz w:val="32"/>
          <w:szCs w:val="32"/>
          <w:u w:val="single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提出物</w:t>
      </w:r>
    </w:p>
    <w:p w14:paraId="23595BA2" w14:textId="74CDBAF5" w:rsidR="00F0778B" w:rsidRDefault="007560F6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游ゴシック" w:eastAsia="游ゴシック" w:hAnsi="游ゴシック"/>
          <w:snapToGrid w:val="0"/>
          <w:spacing w:val="-2"/>
          <w:kern w:val="0"/>
          <w:sz w:val="22"/>
        </w:rPr>
      </w:pPr>
      <w:r w:rsidRPr="007560F6">
        <w:rPr>
          <w:rFonts w:ascii="Meiryo UI" w:eastAsia="Meiryo UI" w:hAnsi="Meiryo UI" w:cs="ＭＳ Ｐゴシック" w:hint="eastAsia"/>
          <w:color w:val="444444"/>
          <w:kern w:val="0"/>
          <w:sz w:val="22"/>
        </w:rPr>
        <w:t xml:space="preserve">　</w:t>
      </w:r>
      <w:r w:rsidR="00F0778B"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="002F4BF3">
        <w:rPr>
          <w:rFonts w:ascii="游ゴシック" w:eastAsia="游ゴシック" w:hAnsi="游ゴシック"/>
          <w:snapToGrid w:val="0"/>
          <w:spacing w:val="-2"/>
          <w:kern w:val="0"/>
          <w:sz w:val="22"/>
        </w:rPr>
        <w:t xml:space="preserve"> </w:t>
      </w:r>
      <w:r w:rsid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本書（「全国旅行支援事業」</w:t>
      </w:r>
      <w:r w:rsidR="00F0778B"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ウェルカニとっとり得々割　参画登録申請書（令和５年５月８日以降</w:t>
      </w:r>
      <w:r w:rsid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分</w:t>
      </w:r>
      <w:r w:rsidR="00F0778B"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  <w:r w:rsid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</w:p>
    <w:p w14:paraId="6D8BD438" w14:textId="64525F2B" w:rsidR="003C741F" w:rsidRDefault="00F0778B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游ゴシック" w:eastAsia="游ゴシック" w:hAnsi="游ゴシック"/>
          <w:snapToGrid w:val="0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同意書（「全国旅行支援事業」</w:t>
      </w:r>
      <w:r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 xml:space="preserve">ウェルカニとっとり得々割　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同意書</w:t>
      </w:r>
      <w:r w:rsidR="003C741F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 xml:space="preserve">　　　</w:t>
      </w:r>
      <w:r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（令和５年５月８日以降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分</w:t>
      </w:r>
      <w:r w:rsidRPr="00F0778B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  <w:r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）</w:t>
      </w:r>
    </w:p>
    <w:p w14:paraId="4719E191" w14:textId="34502FF9" w:rsidR="00AF4FE3" w:rsidRDefault="00AF4FE3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游ゴシック" w:eastAsia="游ゴシック" w:hAnsi="游ゴシック"/>
          <w:snapToGrid w:val="0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Pr="00AF4FE3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「感染対策宣言店届出書」等　登録を確認できる書類</w:t>
      </w:r>
    </w:p>
    <w:p w14:paraId="5C5077A0" w14:textId="61932EEF" w:rsidR="003C741F" w:rsidRDefault="003C741F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Meiryo UI" w:eastAsia="Meiryo UI" w:hAnsi="Meiryo UI" w:cs="ＭＳ Ｐゴシック"/>
          <w:snapToGrid w:val="0"/>
          <w:color w:val="444444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="002F4BF3">
        <w:rPr>
          <w:rFonts w:ascii="游ゴシック" w:eastAsia="游ゴシック" w:hAnsi="游ゴシック" w:hint="eastAsia"/>
          <w:snapToGrid w:val="0"/>
          <w:spacing w:val="-2"/>
          <w:kern w:val="0"/>
          <w:sz w:val="22"/>
        </w:rPr>
        <w:t>口</w:t>
      </w:r>
      <w:r w:rsidR="007560F6" w:rsidRPr="007560F6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座振込依頼書</w:t>
      </w:r>
    </w:p>
    <w:p w14:paraId="6B5B719A" w14:textId="52FC578B" w:rsidR="003C741F" w:rsidRDefault="003C741F" w:rsidP="003C741F">
      <w:pPr>
        <w:widowControl/>
        <w:shd w:val="clear" w:color="auto" w:fill="FFFFFF"/>
        <w:adjustRightInd w:val="0"/>
        <w:snapToGrid w:val="0"/>
        <w:spacing w:line="270" w:lineRule="atLeast"/>
        <w:jc w:val="left"/>
        <w:rPr>
          <w:rFonts w:ascii="Meiryo UI" w:eastAsia="Meiryo UI" w:hAnsi="Meiryo UI" w:cs="ＭＳ Ｐゴシック"/>
          <w:snapToGrid w:val="0"/>
          <w:color w:val="444444"/>
          <w:spacing w:val="-2"/>
          <w:kern w:val="0"/>
          <w:sz w:val="22"/>
        </w:rPr>
      </w:pP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spacing w:val="-2"/>
          <w:kern w:val="0"/>
          <w:sz w:val="22"/>
        </w:rPr>
        <w:t>☐</w:t>
      </w:r>
      <w:r w:rsidR="007560F6" w:rsidRPr="007560F6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通帳の写し（</w:t>
      </w:r>
      <w:r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店番・口座番号・口座名義人（カタカナ名を確認できる書類）</w:t>
      </w:r>
      <w:r w:rsidR="00E967CF">
        <w:rPr>
          <w:rFonts w:ascii="Meiryo UI" w:eastAsia="Meiryo UI" w:hAnsi="Meiryo UI" w:cs="ＭＳ Ｐゴシック" w:hint="eastAsia"/>
          <w:snapToGrid w:val="0"/>
          <w:color w:val="444444"/>
          <w:spacing w:val="-2"/>
          <w:kern w:val="0"/>
          <w:sz w:val="22"/>
        </w:rPr>
        <w:t>）</w:t>
      </w:r>
    </w:p>
    <w:p w14:paraId="5373A886" w14:textId="77777777" w:rsidR="00AF4FE3" w:rsidRDefault="00AB377E" w:rsidP="00AF4FE3">
      <w:pPr>
        <w:widowControl/>
        <w:shd w:val="clear" w:color="auto" w:fill="FFFFFF"/>
        <w:adjustRightInd w:val="0"/>
        <w:snapToGrid w:val="0"/>
        <w:spacing w:line="270" w:lineRule="atLeast"/>
        <w:jc w:val="center"/>
        <w:rPr>
          <w:rFonts w:ascii="游ゴシック" w:eastAsia="游ゴシック" w:hAnsi="游ゴシック"/>
          <w:szCs w:val="21"/>
          <w:u w:val="single"/>
        </w:rPr>
      </w:pPr>
      <w:r w:rsidRPr="003C741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署名欄　　　　　　</w:t>
      </w:r>
      <w:r w:rsidR="00BD4F6D" w:rsidRPr="003C741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Pr="003C741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　　　　　</w:t>
      </w:r>
      <w:r w:rsidR="00BD4F6D" w:rsidRPr="003C741F">
        <w:rPr>
          <w:rFonts w:ascii="游ゴシック" w:eastAsia="游ゴシック" w:hAnsi="游ゴシック" w:hint="eastAsia"/>
          <w:szCs w:val="21"/>
          <w:u w:val="single"/>
        </w:rPr>
        <w:t>（押印不要）</w:t>
      </w:r>
    </w:p>
    <w:p w14:paraId="465D4478" w14:textId="6F881AA9" w:rsidR="00E95BDF" w:rsidRPr="00101AA4" w:rsidRDefault="00E95BDF" w:rsidP="00AF4FE3">
      <w:pPr>
        <w:widowControl/>
        <w:shd w:val="clear" w:color="auto" w:fill="FFFFFF"/>
        <w:adjustRightInd w:val="0"/>
        <w:snapToGrid w:val="0"/>
        <w:spacing w:line="270" w:lineRule="atLeast"/>
        <w:jc w:val="center"/>
        <w:rPr>
          <w:rFonts w:ascii="游ゴシック" w:eastAsia="游ゴシック" w:hAnsi="游ゴシック"/>
          <w:b/>
          <w:bCs/>
          <w:sz w:val="20"/>
          <w:szCs w:val="20"/>
        </w:rPr>
      </w:pP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※上記の</w:t>
      </w:r>
      <w:r w:rsidR="007560F6">
        <w:rPr>
          <w:rFonts w:ascii="游ゴシック" w:eastAsia="游ゴシック" w:hAnsi="游ゴシック" w:hint="eastAsia"/>
          <w:b/>
          <w:bCs/>
          <w:sz w:val="20"/>
          <w:szCs w:val="20"/>
        </w:rPr>
        <w:t>該当部分に</w:t>
      </w: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チェックマーク</w:t>
      </w:r>
      <w:r w:rsidR="004401B8">
        <w:rPr>
          <w:rFonts w:ascii="游ゴシック" w:eastAsia="游ゴシック" w:hAnsi="游ゴシック" w:hint="eastAsia"/>
          <w:b/>
          <w:bCs/>
          <w:sz w:val="20"/>
          <w:szCs w:val="20"/>
        </w:rPr>
        <w:t>し、必ず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ご署名を</w:t>
      </w:r>
      <w:r w:rsidRPr="00E95BDF">
        <w:rPr>
          <w:rFonts w:ascii="游ゴシック" w:eastAsia="游ゴシック" w:hAnsi="游ゴシック" w:hint="eastAsia"/>
          <w:b/>
          <w:bCs/>
          <w:sz w:val="20"/>
          <w:szCs w:val="20"/>
        </w:rPr>
        <w:t>お願いいたします。</w:t>
      </w:r>
    </w:p>
    <w:sectPr w:rsidR="00E95BDF" w:rsidRPr="00101AA4" w:rsidSect="006C6377">
      <w:headerReference w:type="default" r:id="rId11"/>
      <w:footerReference w:type="default" r:id="rId12"/>
      <w:pgSz w:w="11906" w:h="16838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6387" w14:textId="77777777" w:rsidR="002572B9" w:rsidRDefault="002572B9" w:rsidP="00235244">
      <w:r>
        <w:separator/>
      </w:r>
    </w:p>
  </w:endnote>
  <w:endnote w:type="continuationSeparator" w:id="0">
    <w:p w14:paraId="17E4315D" w14:textId="77777777" w:rsidR="002572B9" w:rsidRDefault="002572B9" w:rsidP="0023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EFEA" w14:textId="5F97B750" w:rsidR="00235244" w:rsidRPr="00EA51DE" w:rsidRDefault="00CA6050" w:rsidP="002100E4">
    <w:pPr>
      <w:pStyle w:val="a8"/>
      <w:ind w:rightChars="300" w:right="630" w:firstLineChars="600" w:firstLine="1260"/>
      <w:jc w:val="left"/>
      <w:rPr>
        <w:rFonts w:ascii="游ゴシック" w:eastAsia="游ゴシック" w:hAnsi="游ゴシック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7E129" wp14:editId="74078574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5486400" cy="829310"/>
              <wp:effectExtent l="0" t="0" r="0" b="8890"/>
              <wp:wrapNone/>
              <wp:docPr id="1" name="四角形: 角を丸くする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6400" cy="82931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FF9999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6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727B9A" id="四角形: 角を丸くする 1" o:spid="_x0000_s1026" style="position:absolute;left:0;text-align:left;margin-left:0;margin-top:.55pt;width:6in;height:65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" filled="f" strokecolor="#f99" strokeweight="1.5pt">
              <v:path arrowok="t"/>
              <w10:wrap anchorx="margin"/>
            </v:roundrect>
          </w:pict>
        </mc:Fallback>
      </mc:AlternateContent>
    </w:r>
    <w:r w:rsidR="002100E4">
      <w:rPr>
        <w:rFonts w:ascii="游ゴシック" w:eastAsia="游ゴシック" w:hAnsi="游ゴシック" w:hint="eastAsia"/>
        <w:szCs w:val="21"/>
      </w:rPr>
      <w:t>【お</w:t>
    </w:r>
    <w:r w:rsidR="007B0759" w:rsidRPr="002963F4">
      <w:rPr>
        <w:rFonts w:ascii="游ゴシック" w:eastAsia="游ゴシック" w:hAnsi="游ゴシック" w:hint="eastAsia"/>
        <w:szCs w:val="21"/>
      </w:rPr>
      <w:t>問合せ先</w:t>
    </w:r>
    <w:r w:rsidR="002100E4">
      <w:rPr>
        <w:rFonts w:ascii="游ゴシック" w:eastAsia="游ゴシック" w:hAnsi="游ゴシック" w:hint="eastAsia"/>
        <w:szCs w:val="21"/>
      </w:rPr>
      <w:t>】</w:t>
    </w:r>
    <w:r w:rsidR="002D4AF6">
      <w:rPr>
        <w:rFonts w:ascii="游ゴシック" w:eastAsia="游ゴシック" w:hAnsi="游ゴシック" w:hint="eastAsia"/>
        <w:b/>
        <w:bCs/>
        <w:szCs w:val="21"/>
      </w:rPr>
      <w:t>ウェルカニとっとり得々割</w:t>
    </w:r>
    <w:r w:rsidR="008E5A58" w:rsidRPr="002100E4">
      <w:rPr>
        <w:rFonts w:ascii="游ゴシック" w:eastAsia="游ゴシック" w:hAnsi="游ゴシック" w:hint="eastAsia"/>
        <w:b/>
        <w:bCs/>
        <w:szCs w:val="21"/>
      </w:rPr>
      <w:t>事務局</w:t>
    </w:r>
  </w:p>
  <w:p w14:paraId="406B9965" w14:textId="30EBFB43" w:rsidR="00DC3D55" w:rsidRPr="002963F4" w:rsidRDefault="00DC3D55" w:rsidP="002100E4">
    <w:pPr>
      <w:pStyle w:val="a8"/>
      <w:wordWrap w:val="0"/>
      <w:ind w:rightChars="300" w:right="630" w:firstLineChars="700" w:firstLine="1470"/>
      <w:jc w:val="left"/>
      <w:rPr>
        <w:rFonts w:ascii="游ゴシック" w:eastAsia="游ゴシック" w:hAnsi="游ゴシック"/>
        <w:szCs w:val="21"/>
      </w:rPr>
    </w:pPr>
    <w:r>
      <w:rPr>
        <w:rFonts w:ascii="游ゴシック" w:eastAsia="游ゴシック" w:hAnsi="游ゴシック" w:hint="eastAsia"/>
        <w:szCs w:val="21"/>
      </w:rPr>
      <w:t>電話番号</w:t>
    </w:r>
    <w:r w:rsidR="002100E4">
      <w:rPr>
        <w:rFonts w:ascii="游ゴシック" w:eastAsia="游ゴシック" w:hAnsi="游ゴシック" w:hint="eastAsia"/>
        <w:szCs w:val="21"/>
      </w:rPr>
      <w:t>０８５７－３６－９０９</w:t>
    </w:r>
    <w:r w:rsidR="00875B74">
      <w:rPr>
        <w:rFonts w:ascii="游ゴシック" w:eastAsia="游ゴシック" w:hAnsi="游ゴシック" w:hint="eastAsia"/>
        <w:szCs w:val="21"/>
      </w:rPr>
      <w:t>１</w:t>
    </w:r>
    <w:r>
      <w:rPr>
        <w:rFonts w:ascii="游ゴシック" w:eastAsia="游ゴシック" w:hAnsi="游ゴシック" w:hint="eastAsia"/>
        <w:szCs w:val="21"/>
      </w:rPr>
      <w:t xml:space="preserve">　メールアドレス</w:t>
    </w:r>
    <w:r w:rsidR="002D4AF6">
      <w:rPr>
        <w:rFonts w:ascii="游ゴシック" w:eastAsia="游ゴシック" w:hAnsi="游ゴシック" w:hint="eastAsia"/>
        <w:szCs w:val="21"/>
      </w:rPr>
      <w:t>t</w:t>
    </w:r>
    <w:r w:rsidR="002D4AF6">
      <w:rPr>
        <w:rFonts w:ascii="游ゴシック" w:eastAsia="游ゴシック" w:hAnsi="游ゴシック"/>
        <w:szCs w:val="21"/>
      </w:rPr>
      <w:t>ottori-travel2@j31.tripwari.jp</w:t>
    </w:r>
  </w:p>
  <w:p w14:paraId="40468312" w14:textId="7ABD453A" w:rsidR="008E5A58" w:rsidRPr="002963F4" w:rsidRDefault="00B33CD5" w:rsidP="002100E4">
    <w:pPr>
      <w:pStyle w:val="a8"/>
      <w:wordWrap w:val="0"/>
      <w:ind w:firstLineChars="700" w:firstLine="1470"/>
      <w:jc w:val="left"/>
      <w:rPr>
        <w:rFonts w:ascii="游ゴシック" w:eastAsia="游ゴシック" w:hAnsi="游ゴシック"/>
        <w:szCs w:val="21"/>
      </w:rPr>
    </w:pPr>
    <w:r w:rsidRPr="002963F4">
      <w:rPr>
        <w:rFonts w:ascii="游ゴシック" w:eastAsia="游ゴシック" w:hAnsi="游ゴシック" w:hint="eastAsia"/>
        <w:szCs w:val="21"/>
      </w:rPr>
      <w:t>営業時間</w:t>
    </w:r>
    <w:r w:rsidR="002100E4">
      <w:rPr>
        <w:rFonts w:ascii="游ゴシック" w:eastAsia="游ゴシック" w:hAnsi="游ゴシック" w:hint="eastAsia"/>
        <w:szCs w:val="21"/>
      </w:rPr>
      <w:t>０９</w:t>
    </w:r>
    <w:r w:rsidRPr="002963F4">
      <w:rPr>
        <w:rFonts w:ascii="游ゴシック" w:eastAsia="游ゴシック" w:hAnsi="游ゴシック" w:hint="eastAsia"/>
        <w:szCs w:val="21"/>
      </w:rPr>
      <w:t>：</w:t>
    </w:r>
    <w:r w:rsidR="002100E4">
      <w:rPr>
        <w:rFonts w:ascii="游ゴシック" w:eastAsia="游ゴシック" w:hAnsi="游ゴシック" w:hint="eastAsia"/>
        <w:szCs w:val="21"/>
      </w:rPr>
      <w:t>３０</w:t>
    </w:r>
    <w:r w:rsidR="00947CFC">
      <w:rPr>
        <w:rFonts w:ascii="游ゴシック" w:eastAsia="游ゴシック" w:hAnsi="游ゴシック"/>
        <w:szCs w:val="21"/>
      </w:rPr>
      <w:t xml:space="preserve"> </w:t>
    </w:r>
    <w:r w:rsidR="00947CFC">
      <w:rPr>
        <w:rFonts w:ascii="游ゴシック" w:eastAsia="游ゴシック" w:hAnsi="游ゴシック" w:hint="eastAsia"/>
        <w:szCs w:val="21"/>
      </w:rPr>
      <w:t xml:space="preserve">～ </w:t>
    </w:r>
    <w:r w:rsidR="002100E4">
      <w:rPr>
        <w:rFonts w:ascii="游ゴシック" w:eastAsia="游ゴシック" w:hAnsi="游ゴシック" w:hint="eastAsia"/>
        <w:szCs w:val="21"/>
      </w:rPr>
      <w:t>１７：００</w:t>
    </w:r>
    <w:r w:rsidRPr="002963F4">
      <w:rPr>
        <w:rFonts w:ascii="游ゴシック" w:eastAsia="游ゴシック" w:hAnsi="游ゴシック" w:hint="eastAsia"/>
        <w:szCs w:val="21"/>
      </w:rPr>
      <w:t>（</w:t>
    </w:r>
    <w:r w:rsidR="002963F4" w:rsidRPr="002963F4">
      <w:rPr>
        <w:rFonts w:ascii="游ゴシック" w:eastAsia="游ゴシック" w:hAnsi="游ゴシック" w:hint="eastAsia"/>
        <w:szCs w:val="21"/>
      </w:rPr>
      <w:t>土日祝</w:t>
    </w:r>
    <w:r w:rsidR="00C054D4">
      <w:rPr>
        <w:rFonts w:ascii="游ゴシック" w:eastAsia="游ゴシック" w:hAnsi="游ゴシック" w:hint="eastAsia"/>
        <w:szCs w:val="21"/>
      </w:rPr>
      <w:t xml:space="preserve"> </w:t>
    </w:r>
    <w:r w:rsidR="002963F4" w:rsidRPr="002963F4">
      <w:rPr>
        <w:rFonts w:ascii="游ゴシック" w:eastAsia="游ゴシック" w:hAnsi="游ゴシック" w:hint="eastAsia"/>
        <w:szCs w:val="21"/>
      </w:rPr>
      <w:t>休日</w:t>
    </w:r>
    <w:r w:rsidRPr="002963F4">
      <w:rPr>
        <w:rFonts w:ascii="游ゴシック" w:eastAsia="游ゴシック" w:hAnsi="游ゴシック" w:hint="eastAsia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A23E" w14:textId="77777777" w:rsidR="002572B9" w:rsidRDefault="002572B9" w:rsidP="00235244">
      <w:r>
        <w:separator/>
      </w:r>
    </w:p>
  </w:footnote>
  <w:footnote w:type="continuationSeparator" w:id="0">
    <w:p w14:paraId="4E3E0249" w14:textId="77777777" w:rsidR="002572B9" w:rsidRDefault="002572B9" w:rsidP="0023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EE17" w14:textId="7F7D7783" w:rsidR="000C31FB" w:rsidRPr="00DD23B6" w:rsidRDefault="00CA6050" w:rsidP="003C741F">
    <w:pPr>
      <w:pStyle w:val="a6"/>
      <w:wordWrap w:val="0"/>
      <w:ind w:right="1050"/>
      <w:rPr>
        <w:rFonts w:ascii="游ゴシック" w:eastAsia="游ゴシック" w:hAnsi="游ゴシック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61731" wp14:editId="6AA2B819">
              <wp:simplePos x="0" y="0"/>
              <wp:positionH relativeFrom="margin">
                <wp:posOffset>4367530</wp:posOffset>
              </wp:positionH>
              <wp:positionV relativeFrom="paragraph">
                <wp:posOffset>-338455</wp:posOffset>
              </wp:positionV>
              <wp:extent cx="2402205" cy="382905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2205" cy="382905"/>
                      </a:xfrm>
                      <a:prstGeom prst="roundRect">
                        <a:avLst/>
                      </a:prstGeom>
                      <a:solidFill>
                        <a:schemeClr val="lt1"/>
                      </a:solidFill>
                      <a:ln w="25400" cap="rnd">
                        <a:solidFill>
                          <a:srgbClr val="FF0000">
                            <a:alpha val="46000"/>
                          </a:srgbClr>
                        </a:solidFill>
                        <a:bevel/>
                      </a:ln>
                    </wps:spPr>
                    <wps:txbx>
                      <w:txbxContent>
                        <w:p w14:paraId="4E579700" w14:textId="7AB44343" w:rsidR="003C741F" w:rsidRPr="003C741F" w:rsidRDefault="003C741F">
                          <w:pPr>
                            <w:rPr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hint="eastAsia"/>
                            </w:rPr>
                            <w:t>施設N</w:t>
                          </w:r>
                          <w:r>
                            <w:t>o.</w:t>
                          </w:r>
                          <w:r>
                            <w:rPr>
                              <w:rFonts w:hint="eastAsia"/>
                            </w:rPr>
                            <w:t xml:space="preserve">　　　　　　　　</w:t>
                          </w:r>
                          <w:r w:rsidRPr="003C741F">
                            <w:rPr>
                              <w:rFonts w:hint="eastAsia"/>
                              <w:sz w:val="12"/>
                              <w:szCs w:val="14"/>
                            </w:rPr>
                            <w:t>※事務局記入欄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7761731" id="テキスト ボックス 2" o:spid="_x0000_s1026" style="position:absolute;left:0;text-align:left;margin-left:343.9pt;margin-top:-26.65pt;width:189.1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" fillcolor="white [3201]" strokecolor="red" strokeweight="2pt">
              <v:stroke opacity="30069f" joinstyle="bevel" endcap="round"/>
              <v:path arrowok="t"/>
              <v:textbox>
                <w:txbxContent>
                  <w:p w14:paraId="4E579700" w14:textId="7AB44343" w:rsidR="003C741F" w:rsidRPr="003C741F" w:rsidRDefault="003C741F">
                    <w:pPr>
                      <w:rPr>
                        <w:sz w:val="12"/>
                        <w:szCs w:val="14"/>
                      </w:rPr>
                    </w:pPr>
                    <w:r>
                      <w:rPr>
                        <w:rFonts w:hint="eastAsia"/>
                      </w:rPr>
                      <w:t>施設N</w:t>
                    </w:r>
                    <w:r>
                      <w:t>o.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  <w:r w:rsidRPr="003C741F">
                      <w:rPr>
                        <w:rFonts w:hint="eastAsia"/>
                        <w:sz w:val="12"/>
                        <w:szCs w:val="14"/>
                      </w:rPr>
                      <w:t>※事務局記入欄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F27"/>
    <w:multiLevelType w:val="hybridMultilevel"/>
    <w:tmpl w:val="0C8EE2F0"/>
    <w:lvl w:ilvl="0" w:tplc="C3DE9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83846"/>
    <w:multiLevelType w:val="hybridMultilevel"/>
    <w:tmpl w:val="7CA67EC6"/>
    <w:lvl w:ilvl="0" w:tplc="F18AF248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5954656">
    <w:abstractNumId w:val="0"/>
  </w:num>
  <w:num w:numId="2" w16cid:durableId="39435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E0"/>
    <w:rsid w:val="000072A9"/>
    <w:rsid w:val="00035810"/>
    <w:rsid w:val="00061551"/>
    <w:rsid w:val="00074CE8"/>
    <w:rsid w:val="0007658C"/>
    <w:rsid w:val="000851B5"/>
    <w:rsid w:val="000C31FB"/>
    <w:rsid w:val="000C4507"/>
    <w:rsid w:val="000D6690"/>
    <w:rsid w:val="000E393A"/>
    <w:rsid w:val="000F6774"/>
    <w:rsid w:val="00100C6D"/>
    <w:rsid w:val="00101AA4"/>
    <w:rsid w:val="00104DCA"/>
    <w:rsid w:val="001230FF"/>
    <w:rsid w:val="00140A33"/>
    <w:rsid w:val="00143321"/>
    <w:rsid w:val="00143A18"/>
    <w:rsid w:val="00180CE5"/>
    <w:rsid w:val="001A2FE0"/>
    <w:rsid w:val="001B31CD"/>
    <w:rsid w:val="001B6CAC"/>
    <w:rsid w:val="001D467D"/>
    <w:rsid w:val="001F0316"/>
    <w:rsid w:val="002100E4"/>
    <w:rsid w:val="00217972"/>
    <w:rsid w:val="002259A2"/>
    <w:rsid w:val="00235244"/>
    <w:rsid w:val="002572B9"/>
    <w:rsid w:val="00263499"/>
    <w:rsid w:val="00292713"/>
    <w:rsid w:val="002963F4"/>
    <w:rsid w:val="00297437"/>
    <w:rsid w:val="002A3A24"/>
    <w:rsid w:val="002A4DF1"/>
    <w:rsid w:val="002C65AC"/>
    <w:rsid w:val="002D16E3"/>
    <w:rsid w:val="002D4AF6"/>
    <w:rsid w:val="002F4BF3"/>
    <w:rsid w:val="00341D90"/>
    <w:rsid w:val="003473B5"/>
    <w:rsid w:val="003A4934"/>
    <w:rsid w:val="003B23C6"/>
    <w:rsid w:val="003B2907"/>
    <w:rsid w:val="003C365B"/>
    <w:rsid w:val="003C741F"/>
    <w:rsid w:val="003F642D"/>
    <w:rsid w:val="00417399"/>
    <w:rsid w:val="00433C51"/>
    <w:rsid w:val="004401B8"/>
    <w:rsid w:val="00453516"/>
    <w:rsid w:val="00477446"/>
    <w:rsid w:val="00477466"/>
    <w:rsid w:val="004818A1"/>
    <w:rsid w:val="00483321"/>
    <w:rsid w:val="00486A7C"/>
    <w:rsid w:val="004A444F"/>
    <w:rsid w:val="004A6937"/>
    <w:rsid w:val="004D7173"/>
    <w:rsid w:val="005016D5"/>
    <w:rsid w:val="0050242B"/>
    <w:rsid w:val="0052430D"/>
    <w:rsid w:val="0052471F"/>
    <w:rsid w:val="005408AC"/>
    <w:rsid w:val="005477D4"/>
    <w:rsid w:val="00560593"/>
    <w:rsid w:val="00563BE5"/>
    <w:rsid w:val="00563DAC"/>
    <w:rsid w:val="00571C5D"/>
    <w:rsid w:val="005756F8"/>
    <w:rsid w:val="005957D5"/>
    <w:rsid w:val="005E0316"/>
    <w:rsid w:val="00607CD6"/>
    <w:rsid w:val="006236C3"/>
    <w:rsid w:val="006349D3"/>
    <w:rsid w:val="00653C50"/>
    <w:rsid w:val="00653ED9"/>
    <w:rsid w:val="00654E99"/>
    <w:rsid w:val="0065719A"/>
    <w:rsid w:val="00682811"/>
    <w:rsid w:val="006A0EF3"/>
    <w:rsid w:val="006B0EC3"/>
    <w:rsid w:val="006C5578"/>
    <w:rsid w:val="006C6377"/>
    <w:rsid w:val="006D02BE"/>
    <w:rsid w:val="006D2269"/>
    <w:rsid w:val="006F31EB"/>
    <w:rsid w:val="00712A5A"/>
    <w:rsid w:val="007307ED"/>
    <w:rsid w:val="007402A8"/>
    <w:rsid w:val="00750389"/>
    <w:rsid w:val="007560F6"/>
    <w:rsid w:val="00760006"/>
    <w:rsid w:val="007604D1"/>
    <w:rsid w:val="0078339C"/>
    <w:rsid w:val="0078577C"/>
    <w:rsid w:val="00787AF0"/>
    <w:rsid w:val="007A57F8"/>
    <w:rsid w:val="007B0759"/>
    <w:rsid w:val="007F025B"/>
    <w:rsid w:val="007F1B67"/>
    <w:rsid w:val="007F6AF9"/>
    <w:rsid w:val="008107EF"/>
    <w:rsid w:val="008308A3"/>
    <w:rsid w:val="008330DC"/>
    <w:rsid w:val="00835B30"/>
    <w:rsid w:val="00855CFF"/>
    <w:rsid w:val="00875B74"/>
    <w:rsid w:val="00875BDB"/>
    <w:rsid w:val="008870F8"/>
    <w:rsid w:val="008914C0"/>
    <w:rsid w:val="00892670"/>
    <w:rsid w:val="008A0276"/>
    <w:rsid w:val="008A127E"/>
    <w:rsid w:val="008A568A"/>
    <w:rsid w:val="008E1207"/>
    <w:rsid w:val="008E151E"/>
    <w:rsid w:val="008E17B6"/>
    <w:rsid w:val="008E5A58"/>
    <w:rsid w:val="00924A92"/>
    <w:rsid w:val="009306FB"/>
    <w:rsid w:val="00947CFC"/>
    <w:rsid w:val="00956A0B"/>
    <w:rsid w:val="0097038E"/>
    <w:rsid w:val="009949F3"/>
    <w:rsid w:val="009B42F4"/>
    <w:rsid w:val="009E2557"/>
    <w:rsid w:val="009E6429"/>
    <w:rsid w:val="00A10E68"/>
    <w:rsid w:val="00A317EA"/>
    <w:rsid w:val="00A3783B"/>
    <w:rsid w:val="00A55008"/>
    <w:rsid w:val="00A632F8"/>
    <w:rsid w:val="00A63700"/>
    <w:rsid w:val="00A710D0"/>
    <w:rsid w:val="00AA180E"/>
    <w:rsid w:val="00AB26FC"/>
    <w:rsid w:val="00AB377E"/>
    <w:rsid w:val="00AC4225"/>
    <w:rsid w:val="00AC5D87"/>
    <w:rsid w:val="00AC5DF0"/>
    <w:rsid w:val="00AD74CA"/>
    <w:rsid w:val="00AE3ED0"/>
    <w:rsid w:val="00AF4FE3"/>
    <w:rsid w:val="00B023F5"/>
    <w:rsid w:val="00B15322"/>
    <w:rsid w:val="00B33CD5"/>
    <w:rsid w:val="00B3404E"/>
    <w:rsid w:val="00B44113"/>
    <w:rsid w:val="00B5140E"/>
    <w:rsid w:val="00B5197A"/>
    <w:rsid w:val="00B60BAA"/>
    <w:rsid w:val="00B750B5"/>
    <w:rsid w:val="00B85ABE"/>
    <w:rsid w:val="00B96AEF"/>
    <w:rsid w:val="00BB276A"/>
    <w:rsid w:val="00BC6A0A"/>
    <w:rsid w:val="00BD4F6D"/>
    <w:rsid w:val="00BF51D8"/>
    <w:rsid w:val="00BF6131"/>
    <w:rsid w:val="00C054D4"/>
    <w:rsid w:val="00C20331"/>
    <w:rsid w:val="00C26F72"/>
    <w:rsid w:val="00C57332"/>
    <w:rsid w:val="00C82174"/>
    <w:rsid w:val="00CA1102"/>
    <w:rsid w:val="00CA4C1C"/>
    <w:rsid w:val="00CA6050"/>
    <w:rsid w:val="00D037E0"/>
    <w:rsid w:val="00D06E76"/>
    <w:rsid w:val="00D3544E"/>
    <w:rsid w:val="00D53C11"/>
    <w:rsid w:val="00D72F72"/>
    <w:rsid w:val="00D8378D"/>
    <w:rsid w:val="00DA0ADF"/>
    <w:rsid w:val="00DA3A3B"/>
    <w:rsid w:val="00DC3D55"/>
    <w:rsid w:val="00DD2169"/>
    <w:rsid w:val="00DD23B6"/>
    <w:rsid w:val="00DD2902"/>
    <w:rsid w:val="00DE1188"/>
    <w:rsid w:val="00DE24F1"/>
    <w:rsid w:val="00E2183B"/>
    <w:rsid w:val="00E3104C"/>
    <w:rsid w:val="00E443F6"/>
    <w:rsid w:val="00E51A15"/>
    <w:rsid w:val="00E51F66"/>
    <w:rsid w:val="00E83624"/>
    <w:rsid w:val="00E84E42"/>
    <w:rsid w:val="00E85BB0"/>
    <w:rsid w:val="00E9310B"/>
    <w:rsid w:val="00E95BDF"/>
    <w:rsid w:val="00E967CF"/>
    <w:rsid w:val="00EA51DE"/>
    <w:rsid w:val="00EA65DB"/>
    <w:rsid w:val="00EA70A5"/>
    <w:rsid w:val="00EB456C"/>
    <w:rsid w:val="00EF2F3E"/>
    <w:rsid w:val="00EF618E"/>
    <w:rsid w:val="00F0778B"/>
    <w:rsid w:val="00F12EC7"/>
    <w:rsid w:val="00F2727F"/>
    <w:rsid w:val="00F54E86"/>
    <w:rsid w:val="00F7127D"/>
    <w:rsid w:val="00FA0648"/>
    <w:rsid w:val="00FA165D"/>
    <w:rsid w:val="00FB2865"/>
    <w:rsid w:val="00FF0B83"/>
    <w:rsid w:val="55FEA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527E57"/>
  <w15:docId w15:val="{66991D47-2EA8-4498-BACE-37B9918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B5"/>
    <w:pPr>
      <w:ind w:leftChars="400" w:left="840"/>
    </w:pPr>
  </w:style>
  <w:style w:type="character" w:styleId="a4">
    <w:name w:val="Hyperlink"/>
    <w:basedOn w:val="a0"/>
    <w:uiPriority w:val="99"/>
    <w:unhideWhenUsed/>
    <w:rsid w:val="00FA165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16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A693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244"/>
  </w:style>
  <w:style w:type="paragraph" w:styleId="a8">
    <w:name w:val="footer"/>
    <w:basedOn w:val="a"/>
    <w:link w:val="a9"/>
    <w:uiPriority w:val="99"/>
    <w:unhideWhenUsed/>
    <w:rsid w:val="00235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244"/>
  </w:style>
  <w:style w:type="table" w:styleId="aa">
    <w:name w:val="Table Grid"/>
    <w:basedOn w:val="a1"/>
    <w:uiPriority w:val="39"/>
    <w:rsid w:val="00EF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6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0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3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6E7E8"/>
                            <w:left w:val="single" w:sz="6" w:space="2" w:color="E6E7E8"/>
                            <w:bottom w:val="single" w:sz="6" w:space="2" w:color="E6E7E8"/>
                            <w:right w:val="single" w:sz="6" w:space="2" w:color="E6E7E8"/>
                          </w:divBdr>
                          <w:divsChild>
                            <w:div w:id="135668776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29FC0F609404BB11AB97A4795662A" ma:contentTypeVersion="11" ma:contentTypeDescription="新しいドキュメントを作成します。" ma:contentTypeScope="" ma:versionID="0c2db36446f6a48e9a9ab2dede179536">
  <xsd:schema xmlns:xsd="http://www.w3.org/2001/XMLSchema" xmlns:xs="http://www.w3.org/2001/XMLSchema" xmlns:p="http://schemas.microsoft.com/office/2006/metadata/properties" xmlns:ns3="85dfe1fa-5fb4-4f12-8b8b-f6d09b3c0844" xmlns:ns4="5118705d-c6f4-4f89-afc6-2b8c3697d191" targetNamespace="http://schemas.microsoft.com/office/2006/metadata/properties" ma:root="true" ma:fieldsID="9c34879612fb9987c23a57b16b85e3ed" ns3:_="" ns4:_="">
    <xsd:import namespace="85dfe1fa-5fb4-4f12-8b8b-f6d09b3c0844"/>
    <xsd:import namespace="5118705d-c6f4-4f89-afc6-2b8c3697d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e1fa-5fb4-4f12-8b8b-f6d09b3c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8705d-c6f4-4f89-afc6-2b8c369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C8E0-F973-40A8-80E1-17329554D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EC7AD-5250-452C-A05E-93042085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fe1fa-5fb4-4f12-8b8b-f6d09b3c0844"/>
    <ds:schemaRef ds:uri="5118705d-c6f4-4f89-afc6-2b8c3697d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A8758-122D-46E9-BDE7-BD5F27207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2C1B0A-69DC-4F7F-9D50-3E1FB2DD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「＃WeLove山陰キャンペーン」及び「スペシャル・ウェルカニキャンペーン」運営事務局（JTB）</dc:creator>
  <cp:keywords/>
  <dc:description/>
  <cp:lastModifiedBy>「＃WeLove山陰キャンペーン」及び「スペシャル・ウェルカニキャンペーン」運営事務局（JTB）</cp:lastModifiedBy>
  <cp:revision>6</cp:revision>
  <cp:lastPrinted>2023-05-01T05:11:00Z</cp:lastPrinted>
  <dcterms:created xsi:type="dcterms:W3CDTF">2023-05-01T05:10:00Z</dcterms:created>
  <dcterms:modified xsi:type="dcterms:W3CDTF">2023-05-01T05:49:00Z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0x01010069329FC0F609404BB11AB97A4795662A</vt:lpwstr>
  </property>
</Properties>
</file>