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E6D" w14:textId="1F439F3F" w:rsidR="00DE1188" w:rsidRDefault="002A3A24" w:rsidP="00DE118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　記入日：令和</w:t>
      </w:r>
      <w:r w:rsidR="005E0316">
        <w:rPr>
          <w:rFonts w:ascii="游ゴシック" w:eastAsia="游ゴシック" w:hAnsi="游ゴシック" w:hint="eastAsia"/>
          <w:sz w:val="24"/>
          <w:szCs w:val="24"/>
        </w:rPr>
        <w:t>5</w:t>
      </w:r>
      <w:r w:rsidRPr="00235244">
        <w:rPr>
          <w:rFonts w:ascii="游ゴシック" w:eastAsia="游ゴシック" w:hAnsi="游ゴシック" w:hint="eastAsia"/>
          <w:sz w:val="24"/>
          <w:szCs w:val="24"/>
        </w:rPr>
        <w:t>年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月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日</w:t>
      </w:r>
      <w:bookmarkStart w:id="0" w:name="_Hlk106118439"/>
    </w:p>
    <w:p w14:paraId="3C8D881B" w14:textId="33223653" w:rsidR="00E95BDF" w:rsidRDefault="00EA51DE" w:rsidP="00956A0B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bookmarkStart w:id="1" w:name="_Hlk133834472"/>
      <w:r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="00B60BAA">
        <w:rPr>
          <w:rFonts w:ascii="游ゴシック" w:eastAsia="游ゴシック" w:hAnsi="游ゴシック" w:hint="eastAsia"/>
          <w:b/>
          <w:bCs/>
          <w:sz w:val="32"/>
          <w:szCs w:val="32"/>
        </w:rPr>
        <w:t>全国旅行支援事業</w:t>
      </w:r>
      <w:r w:rsidR="00477466" w:rsidRPr="55FEA9B1">
        <w:rPr>
          <w:rFonts w:ascii="游ゴシック" w:eastAsia="游ゴシック" w:hAnsi="游ゴシック"/>
          <w:b/>
          <w:bCs/>
          <w:sz w:val="32"/>
          <w:szCs w:val="32"/>
        </w:rPr>
        <w:t>」</w:t>
      </w:r>
      <w:bookmarkEnd w:id="0"/>
      <w:r w:rsidR="002D4AF6">
        <w:rPr>
          <w:rFonts w:ascii="游ゴシック" w:eastAsia="游ゴシック" w:hAnsi="游ゴシック" w:hint="eastAsia"/>
          <w:b/>
          <w:bCs/>
          <w:sz w:val="32"/>
          <w:szCs w:val="32"/>
        </w:rPr>
        <w:t>ウェルカニとっとり得々割</w:t>
      </w:r>
      <w:r w:rsidR="008E17B6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1230FF" w:rsidRPr="55FEA9B1">
        <w:rPr>
          <w:rFonts w:ascii="游ゴシック" w:eastAsia="游ゴシック" w:hAnsi="游ゴシック"/>
          <w:b/>
          <w:bCs/>
          <w:sz w:val="32"/>
          <w:szCs w:val="32"/>
        </w:rPr>
        <w:t>参画</w:t>
      </w:r>
      <w:r w:rsidR="00477466" w:rsidRPr="00035810">
        <w:rPr>
          <w:rFonts w:ascii="游ゴシック" w:eastAsia="游ゴシック" w:hAnsi="游ゴシック" w:hint="eastAsia"/>
          <w:b/>
          <w:bCs/>
          <w:sz w:val="32"/>
          <w:szCs w:val="32"/>
        </w:rPr>
        <w:t>登録</w:t>
      </w:r>
      <w:r w:rsidR="00BF6131">
        <w:rPr>
          <w:rFonts w:ascii="游ゴシック" w:eastAsia="游ゴシック" w:hAnsi="游ゴシック" w:hint="eastAsia"/>
          <w:b/>
          <w:bCs/>
          <w:sz w:val="32"/>
          <w:szCs w:val="32"/>
        </w:rPr>
        <w:t>申請書</w:t>
      </w:r>
    </w:p>
    <w:p w14:paraId="61FBB1C3" w14:textId="77777777" w:rsidR="008E17B6" w:rsidRDefault="00BF6131" w:rsidP="008E17B6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観光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施設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・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体験</w:t>
      </w:r>
      <w:r w:rsidR="00EF61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アクティビティ</w:t>
      </w:r>
      <w:r w:rsidR="00E95BDF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施設・日帰り温泉・サウナ施設</w:t>
      </w:r>
      <w:r w:rsidR="0097038E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C26F72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クーポン利用施設</w:t>
      </w:r>
      <w:r w:rsidR="00297437"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用</w:t>
      </w:r>
      <w:r w:rsidRPr="00E95BDF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p w14:paraId="5634B253" w14:textId="0D6E32D3" w:rsidR="008E17B6" w:rsidRDefault="008E17B6" w:rsidP="008E17B6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 w:rsidRPr="008E17B6">
        <w:rPr>
          <w:rFonts w:ascii="游ゴシック" w:eastAsia="游ゴシック" w:hAnsi="游ゴシック" w:hint="eastAsia"/>
          <w:b/>
          <w:bCs/>
          <w:sz w:val="24"/>
          <w:szCs w:val="24"/>
        </w:rPr>
        <w:t>令和５年５月８日以降</w:t>
      </w:r>
      <w:r w:rsidR="00F0778B">
        <w:rPr>
          <w:rFonts w:ascii="游ゴシック" w:eastAsia="游ゴシック" w:hAnsi="游ゴシック" w:hint="eastAsia"/>
          <w:b/>
          <w:bCs/>
          <w:sz w:val="24"/>
          <w:szCs w:val="24"/>
        </w:rPr>
        <w:t>分</w:t>
      </w:r>
      <w:r w:rsidRPr="008E17B6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</w:p>
    <w:bookmarkEnd w:id="1"/>
    <w:p w14:paraId="645B2553" w14:textId="5BC7A803" w:rsidR="00956A0B" w:rsidRPr="008E17B6" w:rsidRDefault="008E17B6" w:rsidP="008E17B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>1</w:t>
      </w:r>
      <w:r w:rsidR="00486A7C"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 xml:space="preserve"> </w:t>
      </w:r>
      <w:r w:rsidR="00486A7C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参画</w:t>
      </w:r>
      <w:r w:rsidR="003A4934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 xml:space="preserve">事業者　</w:t>
      </w:r>
      <w:r w:rsidR="00486A7C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登録情報</w:t>
      </w:r>
      <w:r w:rsidR="00F0778B" w:rsidRPr="00F0778B">
        <w:rPr>
          <w:rFonts w:ascii="游ゴシック" w:eastAsia="游ゴシック" w:hAnsi="游ゴシック" w:hint="eastAsia"/>
          <w:b/>
          <w:bCs/>
          <w:szCs w:val="21"/>
          <w:u w:val="single"/>
        </w:rPr>
        <w:t>（※全て回答必須です）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1701"/>
        <w:gridCol w:w="3112"/>
      </w:tblGrid>
      <w:tr w:rsidR="003F642D" w14:paraId="48F8A870" w14:textId="77777777" w:rsidTr="00AF4FE3">
        <w:trPr>
          <w:trHeight w:val="667"/>
        </w:trPr>
        <w:tc>
          <w:tcPr>
            <w:tcW w:w="2835" w:type="dxa"/>
            <w:vAlign w:val="center"/>
          </w:tcPr>
          <w:p w14:paraId="5898D7C2" w14:textId="77777777" w:rsidR="003F642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対象施設名</w:t>
            </w:r>
          </w:p>
          <w:p w14:paraId="6E7FFE21" w14:textId="0A352C25" w:rsidR="0052430D" w:rsidRPr="003C741F" w:rsidRDefault="0052430D" w:rsidP="00AF4FE3">
            <w:pPr>
              <w:jc w:val="distribute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（HP掲載用）</w:t>
            </w:r>
          </w:p>
        </w:tc>
        <w:tc>
          <w:tcPr>
            <w:tcW w:w="7790" w:type="dxa"/>
            <w:gridSpan w:val="3"/>
          </w:tcPr>
          <w:p w14:paraId="374F00B9" w14:textId="140D9C5E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  <w:r w:rsidR="007F1B67"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3E868066" w14:textId="10948EE5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F642D" w14:paraId="4D604629" w14:textId="77777777" w:rsidTr="000E393A">
        <w:trPr>
          <w:trHeight w:val="708"/>
        </w:trPr>
        <w:tc>
          <w:tcPr>
            <w:tcW w:w="2835" w:type="dxa"/>
            <w:vAlign w:val="center"/>
          </w:tcPr>
          <w:p w14:paraId="1BEBA2CE" w14:textId="7777777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対象施設住所</w:t>
            </w:r>
          </w:p>
          <w:p w14:paraId="0662B34C" w14:textId="39D1681E" w:rsidR="0052430D" w:rsidRPr="0052430D" w:rsidRDefault="0052430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（HP掲載用）</w:t>
            </w:r>
          </w:p>
        </w:tc>
        <w:tc>
          <w:tcPr>
            <w:tcW w:w="7790" w:type="dxa"/>
            <w:gridSpan w:val="3"/>
          </w:tcPr>
          <w:p w14:paraId="0248E32F" w14:textId="77777777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="007F1B67"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6E79AFF5" w14:textId="7479DE0F" w:rsidR="0052430D" w:rsidRPr="0052430D" w:rsidRDefault="0052430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F642D" w14:paraId="5DCC1AC7" w14:textId="77777777" w:rsidTr="00AF4FE3">
        <w:trPr>
          <w:trHeight w:val="462"/>
        </w:trPr>
        <w:tc>
          <w:tcPr>
            <w:tcW w:w="2835" w:type="dxa"/>
            <w:vAlign w:val="center"/>
          </w:tcPr>
          <w:p w14:paraId="01706BFD" w14:textId="5E83C488" w:rsidR="003F642D" w:rsidRPr="003C741F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法人名・団体名</w:t>
            </w:r>
          </w:p>
        </w:tc>
        <w:tc>
          <w:tcPr>
            <w:tcW w:w="7790" w:type="dxa"/>
            <w:gridSpan w:val="3"/>
          </w:tcPr>
          <w:p w14:paraId="78C9F127" w14:textId="46167926" w:rsidR="003F642D" w:rsidRPr="0052430D" w:rsidRDefault="003F642D" w:rsidP="007F1B67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4B24B6" w14:textId="763570E8" w:rsidR="003F642D" w:rsidRPr="003C741F" w:rsidRDefault="003F642D" w:rsidP="007F1B67">
            <w:pPr>
              <w:spacing w:line="260" w:lineRule="exact"/>
              <w:ind w:firstLineChars="3100" w:firstLine="4960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F1B67">
              <w:rPr>
                <w:rFonts w:ascii="游ゴシック" w:eastAsia="游ゴシック" w:hAnsi="游ゴシック" w:hint="eastAsia"/>
                <w:sz w:val="16"/>
                <w:szCs w:val="16"/>
              </w:rPr>
              <w:t>※対象施設名と異なる場合のみ記入</w:t>
            </w:r>
          </w:p>
        </w:tc>
      </w:tr>
      <w:tr w:rsidR="003F642D" w14:paraId="1060BB15" w14:textId="77777777" w:rsidTr="00AF4FE3">
        <w:trPr>
          <w:trHeight w:val="359"/>
        </w:trPr>
        <w:tc>
          <w:tcPr>
            <w:tcW w:w="2835" w:type="dxa"/>
            <w:vAlign w:val="center"/>
          </w:tcPr>
          <w:p w14:paraId="7A2C3B21" w14:textId="577E392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代表者役職名</w:t>
            </w:r>
          </w:p>
        </w:tc>
        <w:tc>
          <w:tcPr>
            <w:tcW w:w="2977" w:type="dxa"/>
            <w:vAlign w:val="center"/>
          </w:tcPr>
          <w:p w14:paraId="0DE54C5D" w14:textId="77777777" w:rsidR="003F642D" w:rsidRPr="0052430D" w:rsidRDefault="003F642D" w:rsidP="000E393A">
            <w:pPr>
              <w:spacing w:beforeLines="50" w:before="18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AF4A80" w14:textId="72FC3F4D" w:rsidR="003F642D" w:rsidRPr="0052430D" w:rsidRDefault="003F642D" w:rsidP="007F1B67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担当者氏名</w:t>
            </w:r>
          </w:p>
        </w:tc>
        <w:tc>
          <w:tcPr>
            <w:tcW w:w="3112" w:type="dxa"/>
            <w:vMerge w:val="restart"/>
            <w:vAlign w:val="center"/>
          </w:tcPr>
          <w:p w14:paraId="4FC9EB9D" w14:textId="77777777" w:rsidR="003F642D" w:rsidRPr="0052430D" w:rsidRDefault="003F642D" w:rsidP="007F1B67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F642D" w14:paraId="44855D5E" w14:textId="77777777" w:rsidTr="00AF4FE3">
        <w:trPr>
          <w:trHeight w:val="251"/>
        </w:trPr>
        <w:tc>
          <w:tcPr>
            <w:tcW w:w="2835" w:type="dxa"/>
            <w:vAlign w:val="center"/>
          </w:tcPr>
          <w:p w14:paraId="69F5CE52" w14:textId="68D8DE59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代表者氏名</w:t>
            </w:r>
          </w:p>
        </w:tc>
        <w:tc>
          <w:tcPr>
            <w:tcW w:w="2977" w:type="dxa"/>
            <w:vAlign w:val="center"/>
          </w:tcPr>
          <w:p w14:paraId="15F91AC0" w14:textId="77777777" w:rsidR="003F642D" w:rsidRPr="0052430D" w:rsidRDefault="003F642D" w:rsidP="000E393A">
            <w:pPr>
              <w:spacing w:beforeLines="50" w:before="18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Merge/>
          </w:tcPr>
          <w:p w14:paraId="1083EE00" w14:textId="77777777" w:rsidR="003F642D" w:rsidRPr="0052430D" w:rsidRDefault="003F642D" w:rsidP="006C6377">
            <w:pPr>
              <w:spacing w:line="2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2" w:type="dxa"/>
            <w:vMerge/>
          </w:tcPr>
          <w:p w14:paraId="304E3CF5" w14:textId="77777777" w:rsidR="003F642D" w:rsidRPr="0052430D" w:rsidRDefault="003F642D" w:rsidP="006C6377">
            <w:pPr>
              <w:spacing w:line="2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0778B" w14:paraId="46189031" w14:textId="77777777" w:rsidTr="00DD23B6">
        <w:trPr>
          <w:trHeight w:val="575"/>
        </w:trPr>
        <w:tc>
          <w:tcPr>
            <w:tcW w:w="2835" w:type="dxa"/>
            <w:vAlign w:val="center"/>
          </w:tcPr>
          <w:p w14:paraId="6866C74F" w14:textId="15D296B1" w:rsidR="00F0778B" w:rsidRPr="0052430D" w:rsidRDefault="00F0778B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イレギュラー対応</w:t>
            </w:r>
          </w:p>
        </w:tc>
        <w:tc>
          <w:tcPr>
            <w:tcW w:w="7790" w:type="dxa"/>
            <w:gridSpan w:val="3"/>
            <w:vAlign w:val="center"/>
          </w:tcPr>
          <w:p w14:paraId="6E90DA6E" w14:textId="0CE76CD6" w:rsidR="00F0778B" w:rsidRPr="00DD23B6" w:rsidRDefault="00DD23B6" w:rsidP="00DD23B6">
            <w:pPr>
              <w:ind w:firstLineChars="300" w:firstLine="84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対応します</w:t>
            </w:r>
            <w:r w:rsidR="000E393A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F0778B" w:rsidRPr="00DD23B6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>対応できません</w:t>
            </w:r>
          </w:p>
        </w:tc>
      </w:tr>
      <w:tr w:rsidR="003F642D" w14:paraId="2A9D5D52" w14:textId="77777777" w:rsidTr="000E393A">
        <w:trPr>
          <w:trHeight w:val="555"/>
        </w:trPr>
        <w:tc>
          <w:tcPr>
            <w:tcW w:w="2835" w:type="dxa"/>
            <w:vAlign w:val="center"/>
          </w:tcPr>
          <w:p w14:paraId="4B5BBB3C" w14:textId="3023C82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電話番号（日中連絡用）</w:t>
            </w:r>
          </w:p>
        </w:tc>
        <w:tc>
          <w:tcPr>
            <w:tcW w:w="7790" w:type="dxa"/>
            <w:gridSpan w:val="3"/>
            <w:vAlign w:val="center"/>
          </w:tcPr>
          <w:p w14:paraId="62A06F8A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EF5E6A0" w14:textId="3FE3F0DA" w:rsidR="003F642D" w:rsidRPr="003C741F" w:rsidRDefault="003F642D" w:rsidP="00DD23B6">
            <w:pPr>
              <w:ind w:firstLineChars="2600" w:firstLine="416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※事務局からの問い合わせ可能な連絡先を記入</w:t>
            </w:r>
          </w:p>
        </w:tc>
      </w:tr>
      <w:tr w:rsidR="003F642D" w14:paraId="1765405E" w14:textId="77777777" w:rsidTr="00DD23B6">
        <w:trPr>
          <w:trHeight w:val="407"/>
        </w:trPr>
        <w:tc>
          <w:tcPr>
            <w:tcW w:w="2835" w:type="dxa"/>
            <w:vAlign w:val="center"/>
          </w:tcPr>
          <w:p w14:paraId="7211DA6B" w14:textId="252D464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電話番号（HP掲載用）</w:t>
            </w:r>
          </w:p>
        </w:tc>
        <w:tc>
          <w:tcPr>
            <w:tcW w:w="7790" w:type="dxa"/>
            <w:gridSpan w:val="3"/>
            <w:vAlign w:val="center"/>
          </w:tcPr>
          <w:p w14:paraId="3823EF91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4AA6159" w14:textId="4A6C4F1D" w:rsidR="003F642D" w:rsidRPr="003C741F" w:rsidRDefault="003F642D" w:rsidP="00DD23B6">
            <w:pPr>
              <w:ind w:firstLineChars="3100" w:firstLine="496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日中連絡用と異なる場合のみ記入</w:t>
            </w:r>
          </w:p>
        </w:tc>
      </w:tr>
      <w:tr w:rsidR="003F642D" w14:paraId="43760CB0" w14:textId="77777777" w:rsidTr="00DD23B6">
        <w:trPr>
          <w:trHeight w:val="306"/>
        </w:trPr>
        <w:tc>
          <w:tcPr>
            <w:tcW w:w="2835" w:type="dxa"/>
            <w:vAlign w:val="center"/>
          </w:tcPr>
          <w:p w14:paraId="22630FFF" w14:textId="5C9CD143" w:rsidR="003F642D" w:rsidRPr="000E393A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ファックス番号</w:t>
            </w:r>
          </w:p>
        </w:tc>
        <w:tc>
          <w:tcPr>
            <w:tcW w:w="7790" w:type="dxa"/>
            <w:gridSpan w:val="3"/>
            <w:vAlign w:val="center"/>
          </w:tcPr>
          <w:p w14:paraId="2A423EB4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8D80CF5" w14:textId="6126D83B" w:rsidR="003F642D" w:rsidRPr="003C741F" w:rsidRDefault="003F642D" w:rsidP="00DD23B6">
            <w:pPr>
              <w:ind w:firstLineChars="3400" w:firstLine="54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※ない場合は『なし』と記入</w:t>
            </w:r>
          </w:p>
        </w:tc>
      </w:tr>
      <w:tr w:rsidR="003F642D" w14:paraId="3FD177B4" w14:textId="77777777" w:rsidTr="00DD23B6">
        <w:trPr>
          <w:trHeight w:val="487"/>
        </w:trPr>
        <w:tc>
          <w:tcPr>
            <w:tcW w:w="2835" w:type="dxa"/>
            <w:vAlign w:val="center"/>
          </w:tcPr>
          <w:p w14:paraId="4AF0E9EF" w14:textId="7A28394B" w:rsidR="003F642D" w:rsidRPr="000E393A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14:paraId="0263C662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74B5390" w14:textId="55AA53F5" w:rsidR="003F642D" w:rsidRPr="003C741F" w:rsidRDefault="003F642D" w:rsidP="00DD23B6">
            <w:pPr>
              <w:ind w:firstLineChars="3400" w:firstLine="54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※ない場合は『なし』と記入</w:t>
            </w:r>
          </w:p>
        </w:tc>
      </w:tr>
      <w:tr w:rsidR="00F0778B" w14:paraId="5BF7B0EC" w14:textId="77777777" w:rsidTr="000E393A">
        <w:trPr>
          <w:trHeight w:val="515"/>
        </w:trPr>
        <w:tc>
          <w:tcPr>
            <w:tcW w:w="2835" w:type="dxa"/>
            <w:vAlign w:val="center"/>
          </w:tcPr>
          <w:p w14:paraId="25B94DB9" w14:textId="71B6AE5B" w:rsidR="00F0778B" w:rsidRPr="000E393A" w:rsidRDefault="00F0778B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法人番</w:t>
            </w:r>
            <w:r w:rsidR="00AF4FE3">
              <w:rPr>
                <w:rFonts w:ascii="游ゴシック" w:eastAsia="游ゴシック" w:hAnsi="游ゴシック" w:hint="eastAsia"/>
                <w:b/>
                <w:bCs/>
                <w:sz w:val="22"/>
              </w:rPr>
              <w:t>号</w:t>
            </w:r>
          </w:p>
        </w:tc>
        <w:tc>
          <w:tcPr>
            <w:tcW w:w="7790" w:type="dxa"/>
            <w:gridSpan w:val="3"/>
            <w:vAlign w:val="center"/>
          </w:tcPr>
          <w:p w14:paraId="50E77EC8" w14:textId="77777777" w:rsidR="00F0778B" w:rsidRPr="003C741F" w:rsidRDefault="00F0778B" w:rsidP="00DD23B6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3F642D" w14:paraId="7E73D7BF" w14:textId="77777777" w:rsidTr="00DD23B6">
        <w:trPr>
          <w:trHeight w:val="413"/>
        </w:trPr>
        <w:tc>
          <w:tcPr>
            <w:tcW w:w="2835" w:type="dxa"/>
            <w:vAlign w:val="center"/>
          </w:tcPr>
          <w:p w14:paraId="04C97DAE" w14:textId="1421E07D" w:rsidR="003F642D" w:rsidRPr="000E393A" w:rsidRDefault="00C82174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感染対策</w:t>
            </w:r>
            <w:r w:rsidR="003F642D"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宣言店</w:t>
            </w:r>
          </w:p>
        </w:tc>
        <w:tc>
          <w:tcPr>
            <w:tcW w:w="7790" w:type="dxa"/>
            <w:gridSpan w:val="3"/>
            <w:vAlign w:val="center"/>
          </w:tcPr>
          <w:p w14:paraId="40E72499" w14:textId="6634E6B4" w:rsidR="003F642D" w:rsidRPr="003C741F" w:rsidRDefault="000E393A" w:rsidP="000E393A">
            <w:pPr>
              <w:ind w:firstLineChars="300" w:firstLine="84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  <w:r w:rsidR="00C82174" w:rsidRPr="003C741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登録済　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　　　</w:t>
            </w:r>
            <w:r w:rsidR="00C82174" w:rsidRPr="003C741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C82174"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※登録済の施設のみ申請が可能です</w:t>
            </w:r>
          </w:p>
        </w:tc>
      </w:tr>
    </w:tbl>
    <w:p w14:paraId="7A566D65" w14:textId="3B6F24B1" w:rsidR="00A3783B" w:rsidRDefault="00A3783B" w:rsidP="007560F6">
      <w:pPr>
        <w:spacing w:line="2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8E17B6">
        <w:rPr>
          <w:rFonts w:ascii="ＭＳ ゴシック" w:eastAsia="ＭＳ ゴシック" w:hAnsi="ＭＳ ゴシック" w:hint="eastAsia"/>
          <w:sz w:val="22"/>
        </w:rPr>
        <w:t>☐</w:t>
      </w:r>
      <w:r w:rsidR="00B85ABE" w:rsidRPr="005477D4">
        <w:rPr>
          <w:rFonts w:ascii="游ゴシック" w:eastAsia="游ゴシック" w:hAnsi="游ゴシック" w:hint="eastAsia"/>
          <w:b/>
          <w:sz w:val="22"/>
        </w:rPr>
        <w:t>上記記載内容に相違はありませんので</w:t>
      </w:r>
      <w:r w:rsidR="00DE1188">
        <w:rPr>
          <w:rFonts w:ascii="游ゴシック" w:eastAsia="游ゴシック" w:hAnsi="游ゴシック" w:hint="eastAsia"/>
          <w:b/>
          <w:sz w:val="22"/>
        </w:rPr>
        <w:t>、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鳥取県</w:t>
      </w:r>
      <w:r w:rsidR="005E0316">
        <w:rPr>
          <w:rFonts w:ascii="游ゴシック" w:eastAsia="游ゴシック" w:hAnsi="游ゴシック" w:hint="eastAsia"/>
          <w:b/>
          <w:sz w:val="22"/>
        </w:rPr>
        <w:t>電子観光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クーポン利用可能施設に参画いたします。</w:t>
      </w:r>
    </w:p>
    <w:p w14:paraId="0030FF51" w14:textId="667C7BDC" w:rsidR="000E393A" w:rsidRPr="000E393A" w:rsidRDefault="007560F6" w:rsidP="00AF4FE3">
      <w:pPr>
        <w:spacing w:line="280" w:lineRule="exact"/>
        <w:ind w:firstLineChars="200" w:firstLine="44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（入場料・入館料・体験料・入浴料</w:t>
      </w:r>
      <w:r w:rsidR="00A3783B">
        <w:rPr>
          <w:rFonts w:ascii="游ゴシック" w:eastAsia="游ゴシック" w:hAnsi="游ゴシック" w:hint="eastAsia"/>
          <w:b/>
          <w:sz w:val="22"/>
        </w:rPr>
        <w:t>に対してのクーポン利用</w:t>
      </w:r>
      <w:r>
        <w:rPr>
          <w:rFonts w:ascii="游ゴシック" w:eastAsia="游ゴシック" w:hAnsi="游ゴシック" w:hint="eastAsia"/>
          <w:b/>
          <w:sz w:val="22"/>
        </w:rPr>
        <w:t>のみ）</w:t>
      </w:r>
    </w:p>
    <w:p w14:paraId="2246C3D7" w14:textId="7CF8F81C" w:rsidR="008E17B6" w:rsidRPr="00F0778B" w:rsidRDefault="008E17B6" w:rsidP="00F0778B">
      <w:pPr>
        <w:spacing w:line="0" w:lineRule="atLeast"/>
        <w:jc w:val="left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2</w:t>
      </w:r>
      <w:r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提出物</w:t>
      </w:r>
    </w:p>
    <w:p w14:paraId="23595BA2" w14:textId="74CDBAF5" w:rsidR="00F0778B" w:rsidRDefault="007560F6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 w:rsidRPr="007560F6">
        <w:rPr>
          <w:rFonts w:ascii="Meiryo UI" w:eastAsia="Meiryo UI" w:hAnsi="Meiryo UI" w:cs="ＭＳ Ｐゴシック" w:hint="eastAsia"/>
          <w:color w:val="444444"/>
          <w:kern w:val="0"/>
          <w:sz w:val="22"/>
        </w:rPr>
        <w:t xml:space="preserve">　</w:t>
      </w:r>
      <w:r w:rsidR="00F0778B"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2F4BF3">
        <w:rPr>
          <w:rFonts w:ascii="游ゴシック" w:eastAsia="游ゴシック" w:hAnsi="游ゴシック"/>
          <w:snapToGrid w:val="0"/>
          <w:spacing w:val="-2"/>
          <w:kern w:val="0"/>
          <w:sz w:val="22"/>
        </w:rPr>
        <w:t xml:space="preserve"> 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本書（「全国旅行支援事業」</w:t>
      </w:r>
      <w:r w:rsidR="00F0778B"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ウェルカニとっとり得々割　参画登録申請書（令和５年５月８日以降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分</w:t>
      </w:r>
      <w:r w:rsidR="00F0778B"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</w:p>
    <w:p w14:paraId="6D8BD438" w14:textId="64525F2B" w:rsidR="003C741F" w:rsidRDefault="00F0778B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同意書（「全国旅行支援事業」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 xml:space="preserve">ウェルカニとっとり得々割　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同意書</w:t>
      </w:r>
      <w:r w:rsidR="003C741F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 xml:space="preserve">　　　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（令和５年５月８日以降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分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</w:p>
    <w:p w14:paraId="4719E191" w14:textId="34502FF9" w:rsidR="00AF4FE3" w:rsidRDefault="00AF4FE3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Pr="00AF4FE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「感染対策宣言店届出書」等　登録を確認できる書類</w:t>
      </w:r>
    </w:p>
    <w:p w14:paraId="5C5077A0" w14:textId="61932EEF" w:rsidR="003C741F" w:rsidRDefault="003C741F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2F4BF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口</w:t>
      </w:r>
      <w:r w:rsidR="007560F6"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座振込依頼書</w:t>
      </w:r>
    </w:p>
    <w:p w14:paraId="6B5B719A" w14:textId="1DAD3772" w:rsidR="003C741F" w:rsidRDefault="003C741F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7560F6"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通帳の写し（</w:t>
      </w: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店番・口座番号・口座名義人（カタカナ名を確認できる書類）</w:t>
      </w:r>
      <w:r w:rsidR="008C5A7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）</w:t>
      </w:r>
    </w:p>
    <w:p w14:paraId="5373A886" w14:textId="77777777" w:rsidR="00AF4FE3" w:rsidRDefault="00AB377E" w:rsidP="00AF4FE3">
      <w:pPr>
        <w:widowControl/>
        <w:shd w:val="clear" w:color="auto" w:fill="FFFFFF"/>
        <w:adjustRightInd w:val="0"/>
        <w:snapToGrid w:val="0"/>
        <w:spacing w:line="270" w:lineRule="atLeast"/>
        <w:jc w:val="center"/>
        <w:rPr>
          <w:rFonts w:ascii="游ゴシック" w:eastAsia="游ゴシック" w:hAnsi="游ゴシック"/>
          <w:szCs w:val="21"/>
          <w:u w:val="single"/>
        </w:rPr>
      </w:pPr>
      <w:r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署名欄　　　　　　</w:t>
      </w:r>
      <w:r w:rsidR="00BD4F6D"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　　　　</w:t>
      </w:r>
      <w:r w:rsidR="00BD4F6D" w:rsidRPr="003C741F">
        <w:rPr>
          <w:rFonts w:ascii="游ゴシック" w:eastAsia="游ゴシック" w:hAnsi="游ゴシック" w:hint="eastAsia"/>
          <w:szCs w:val="21"/>
          <w:u w:val="single"/>
        </w:rPr>
        <w:t>（押印不要）</w:t>
      </w:r>
    </w:p>
    <w:p w14:paraId="465D4478" w14:textId="6F881AA9" w:rsidR="00E95BDF" w:rsidRPr="00101AA4" w:rsidRDefault="00E95BDF" w:rsidP="00AF4FE3">
      <w:pPr>
        <w:widowControl/>
        <w:shd w:val="clear" w:color="auto" w:fill="FFFFFF"/>
        <w:adjustRightInd w:val="0"/>
        <w:snapToGrid w:val="0"/>
        <w:spacing w:line="270" w:lineRule="atLeast"/>
        <w:jc w:val="center"/>
        <w:rPr>
          <w:rFonts w:ascii="游ゴシック" w:eastAsia="游ゴシック" w:hAnsi="游ゴシック"/>
          <w:b/>
          <w:bCs/>
          <w:sz w:val="20"/>
          <w:szCs w:val="20"/>
        </w:rPr>
      </w:pP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※上記の</w:t>
      </w:r>
      <w:r w:rsidR="007560F6">
        <w:rPr>
          <w:rFonts w:ascii="游ゴシック" w:eastAsia="游ゴシック" w:hAnsi="游ゴシック" w:hint="eastAsia"/>
          <w:b/>
          <w:bCs/>
          <w:sz w:val="20"/>
          <w:szCs w:val="20"/>
        </w:rPr>
        <w:t>該当部分に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チェックマーク</w:t>
      </w:r>
      <w:r w:rsidR="004401B8">
        <w:rPr>
          <w:rFonts w:ascii="游ゴシック" w:eastAsia="游ゴシック" w:hAnsi="游ゴシック" w:hint="eastAsia"/>
          <w:b/>
          <w:bCs/>
          <w:sz w:val="20"/>
          <w:szCs w:val="20"/>
        </w:rPr>
        <w:t>し、必ず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ご署名を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お願いいたします。</w:t>
      </w:r>
    </w:p>
    <w:sectPr w:rsidR="00E95BDF" w:rsidRPr="00101AA4" w:rsidSect="006C6377">
      <w:headerReference w:type="default" r:id="rId11"/>
      <w:footerReference w:type="default" r:id="rId12"/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CBC3" w14:textId="77777777" w:rsidR="00F74347" w:rsidRDefault="00F74347" w:rsidP="00235244">
      <w:r>
        <w:separator/>
      </w:r>
    </w:p>
  </w:endnote>
  <w:endnote w:type="continuationSeparator" w:id="0">
    <w:p w14:paraId="4302FE6D" w14:textId="77777777" w:rsidR="00F74347" w:rsidRDefault="00F74347" w:rsidP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EFEA" w14:textId="3E95D044" w:rsidR="00235244" w:rsidRPr="00EA51DE" w:rsidRDefault="00000000" w:rsidP="002100E4">
    <w:pPr>
      <w:pStyle w:val="a8"/>
      <w:ind w:rightChars="300" w:right="630" w:firstLineChars="600" w:firstLine="1260"/>
      <w:jc w:val="left"/>
      <w:rPr>
        <w:rFonts w:ascii="游ゴシック" w:eastAsia="游ゴシック" w:hAnsi="游ゴシック"/>
        <w:szCs w:val="21"/>
      </w:rPr>
    </w:pPr>
    <w:r>
      <w:rPr>
        <w:noProof/>
      </w:rPr>
      <w:pict w14:anchorId="7647E129">
        <v:roundrect id="四角形: 角を丸くする 2" o:spid="_x0000_s1025" style="position:absolute;left:0;text-align:left;margin-left:0;margin-top:.55pt;width:6in;height:65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" filled="f" strokecolor="#f99" strokeweight="1.5pt">
          <w10:wrap anchorx="margin"/>
        </v:roundrect>
      </w:pict>
    </w:r>
    <w:r w:rsidR="002100E4">
      <w:rPr>
        <w:rFonts w:ascii="游ゴシック" w:eastAsia="游ゴシック" w:hAnsi="游ゴシック" w:hint="eastAsia"/>
        <w:szCs w:val="21"/>
      </w:rPr>
      <w:t>【お</w:t>
    </w:r>
    <w:r w:rsidR="007B0759" w:rsidRPr="002963F4">
      <w:rPr>
        <w:rFonts w:ascii="游ゴシック" w:eastAsia="游ゴシック" w:hAnsi="游ゴシック" w:hint="eastAsia"/>
        <w:szCs w:val="21"/>
      </w:rPr>
      <w:t>問合せ先</w:t>
    </w:r>
    <w:r w:rsidR="002100E4">
      <w:rPr>
        <w:rFonts w:ascii="游ゴシック" w:eastAsia="游ゴシック" w:hAnsi="游ゴシック" w:hint="eastAsia"/>
        <w:szCs w:val="21"/>
      </w:rPr>
      <w:t>】</w:t>
    </w:r>
    <w:r w:rsidR="002D4AF6">
      <w:rPr>
        <w:rFonts w:ascii="游ゴシック" w:eastAsia="游ゴシック" w:hAnsi="游ゴシック" w:hint="eastAsia"/>
        <w:b/>
        <w:bCs/>
        <w:szCs w:val="21"/>
      </w:rPr>
      <w:t>ウェルカニとっとり得々割</w:t>
    </w:r>
    <w:r w:rsidR="008E5A58" w:rsidRPr="002100E4">
      <w:rPr>
        <w:rFonts w:ascii="游ゴシック" w:eastAsia="游ゴシック" w:hAnsi="游ゴシック" w:hint="eastAsia"/>
        <w:b/>
        <w:bCs/>
        <w:szCs w:val="21"/>
      </w:rPr>
      <w:t>事務局</w:t>
    </w:r>
  </w:p>
  <w:p w14:paraId="406B9965" w14:textId="30EBFB43" w:rsidR="00DC3D55" w:rsidRPr="002963F4" w:rsidRDefault="00DC3D55" w:rsidP="002100E4">
    <w:pPr>
      <w:pStyle w:val="a8"/>
      <w:wordWrap w:val="0"/>
      <w:ind w:rightChars="300" w:right="630" w:firstLineChars="700" w:firstLine="147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szCs w:val="21"/>
      </w:rPr>
      <w:t>電話番号</w:t>
    </w:r>
    <w:r w:rsidR="002100E4">
      <w:rPr>
        <w:rFonts w:ascii="游ゴシック" w:eastAsia="游ゴシック" w:hAnsi="游ゴシック" w:hint="eastAsia"/>
        <w:szCs w:val="21"/>
      </w:rPr>
      <w:t>０８５７－３６－９０９</w:t>
    </w:r>
    <w:r w:rsidR="00875B74">
      <w:rPr>
        <w:rFonts w:ascii="游ゴシック" w:eastAsia="游ゴシック" w:hAnsi="游ゴシック" w:hint="eastAsia"/>
        <w:szCs w:val="21"/>
      </w:rPr>
      <w:t>１</w:t>
    </w:r>
    <w:r>
      <w:rPr>
        <w:rFonts w:ascii="游ゴシック" w:eastAsia="游ゴシック" w:hAnsi="游ゴシック" w:hint="eastAsia"/>
        <w:szCs w:val="21"/>
      </w:rPr>
      <w:t xml:space="preserve">　メールアドレス</w:t>
    </w:r>
    <w:r w:rsidR="002D4AF6">
      <w:rPr>
        <w:rFonts w:ascii="游ゴシック" w:eastAsia="游ゴシック" w:hAnsi="游ゴシック" w:hint="eastAsia"/>
        <w:szCs w:val="21"/>
      </w:rPr>
      <w:t>t</w:t>
    </w:r>
    <w:r w:rsidR="002D4AF6">
      <w:rPr>
        <w:rFonts w:ascii="游ゴシック" w:eastAsia="游ゴシック" w:hAnsi="游ゴシック"/>
        <w:szCs w:val="21"/>
      </w:rPr>
      <w:t>ottori-travel2@j31.tripwari.jp</w:t>
    </w:r>
  </w:p>
  <w:p w14:paraId="40468312" w14:textId="7ABD453A" w:rsidR="008E5A58" w:rsidRPr="002963F4" w:rsidRDefault="00B33CD5" w:rsidP="002100E4">
    <w:pPr>
      <w:pStyle w:val="a8"/>
      <w:wordWrap w:val="0"/>
      <w:ind w:firstLineChars="700" w:firstLine="1470"/>
      <w:jc w:val="left"/>
      <w:rPr>
        <w:rFonts w:ascii="游ゴシック" w:eastAsia="游ゴシック" w:hAnsi="游ゴシック"/>
        <w:szCs w:val="21"/>
      </w:rPr>
    </w:pPr>
    <w:r w:rsidRPr="002963F4">
      <w:rPr>
        <w:rFonts w:ascii="游ゴシック" w:eastAsia="游ゴシック" w:hAnsi="游ゴシック" w:hint="eastAsia"/>
        <w:szCs w:val="21"/>
      </w:rPr>
      <w:t>営業時間</w:t>
    </w:r>
    <w:r w:rsidR="002100E4">
      <w:rPr>
        <w:rFonts w:ascii="游ゴシック" w:eastAsia="游ゴシック" w:hAnsi="游ゴシック" w:hint="eastAsia"/>
        <w:szCs w:val="21"/>
      </w:rPr>
      <w:t>０９</w:t>
    </w:r>
    <w:r w:rsidRPr="002963F4">
      <w:rPr>
        <w:rFonts w:ascii="游ゴシック" w:eastAsia="游ゴシック" w:hAnsi="游ゴシック" w:hint="eastAsia"/>
        <w:szCs w:val="21"/>
      </w:rPr>
      <w:t>：</w:t>
    </w:r>
    <w:r w:rsidR="002100E4">
      <w:rPr>
        <w:rFonts w:ascii="游ゴシック" w:eastAsia="游ゴシック" w:hAnsi="游ゴシック" w:hint="eastAsia"/>
        <w:szCs w:val="21"/>
      </w:rPr>
      <w:t>３０</w:t>
    </w:r>
    <w:r w:rsidR="00947CFC">
      <w:rPr>
        <w:rFonts w:ascii="游ゴシック" w:eastAsia="游ゴシック" w:hAnsi="游ゴシック"/>
        <w:szCs w:val="21"/>
      </w:rPr>
      <w:t xml:space="preserve"> </w:t>
    </w:r>
    <w:r w:rsidR="00947CFC">
      <w:rPr>
        <w:rFonts w:ascii="游ゴシック" w:eastAsia="游ゴシック" w:hAnsi="游ゴシック" w:hint="eastAsia"/>
        <w:szCs w:val="21"/>
      </w:rPr>
      <w:t xml:space="preserve">～ </w:t>
    </w:r>
    <w:r w:rsidR="002100E4">
      <w:rPr>
        <w:rFonts w:ascii="游ゴシック" w:eastAsia="游ゴシック" w:hAnsi="游ゴシック" w:hint="eastAsia"/>
        <w:szCs w:val="21"/>
      </w:rPr>
      <w:t>１７：００</w:t>
    </w:r>
    <w:r w:rsidRPr="002963F4">
      <w:rPr>
        <w:rFonts w:ascii="游ゴシック" w:eastAsia="游ゴシック" w:hAnsi="游ゴシック" w:hint="eastAsia"/>
        <w:szCs w:val="21"/>
      </w:rPr>
      <w:t>（</w:t>
    </w:r>
    <w:r w:rsidR="002963F4" w:rsidRPr="002963F4">
      <w:rPr>
        <w:rFonts w:ascii="游ゴシック" w:eastAsia="游ゴシック" w:hAnsi="游ゴシック" w:hint="eastAsia"/>
        <w:szCs w:val="21"/>
      </w:rPr>
      <w:t>土日祝</w:t>
    </w:r>
    <w:r w:rsidR="00C054D4">
      <w:rPr>
        <w:rFonts w:ascii="游ゴシック" w:eastAsia="游ゴシック" w:hAnsi="游ゴシック" w:hint="eastAsia"/>
        <w:szCs w:val="21"/>
      </w:rPr>
      <w:t xml:space="preserve"> </w:t>
    </w:r>
    <w:r w:rsidR="002963F4" w:rsidRPr="002963F4">
      <w:rPr>
        <w:rFonts w:ascii="游ゴシック" w:eastAsia="游ゴシック" w:hAnsi="游ゴシック" w:hint="eastAsia"/>
        <w:szCs w:val="21"/>
      </w:rPr>
      <w:t>休日</w:t>
    </w:r>
    <w:r w:rsidRPr="002963F4">
      <w:rPr>
        <w:rFonts w:ascii="游ゴシック" w:eastAsia="游ゴシック" w:hAnsi="游ゴシック" w:hint="eastAsia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9204" w14:textId="77777777" w:rsidR="00F74347" w:rsidRDefault="00F74347" w:rsidP="00235244">
      <w:r>
        <w:separator/>
      </w:r>
    </w:p>
  </w:footnote>
  <w:footnote w:type="continuationSeparator" w:id="0">
    <w:p w14:paraId="2FFF0A15" w14:textId="77777777" w:rsidR="00F74347" w:rsidRDefault="00F74347" w:rsidP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EE17" w14:textId="58645FAF" w:rsidR="000C31FB" w:rsidRPr="00DD23B6" w:rsidRDefault="00000000" w:rsidP="003C741F">
    <w:pPr>
      <w:pStyle w:val="a6"/>
      <w:wordWrap w:val="0"/>
      <w:ind w:right="1050"/>
      <w:rPr>
        <w:rFonts w:ascii="游ゴシック" w:eastAsia="游ゴシック" w:hAnsi="游ゴシック"/>
        <w:sz w:val="18"/>
        <w:szCs w:val="18"/>
      </w:rPr>
    </w:pPr>
    <w:r>
      <w:rPr>
        <w:noProof/>
      </w:rPr>
      <w:pict w14:anchorId="07761731">
        <v:roundrect id="テキスト ボックス 1" o:spid="_x0000_s1026" style="position:absolute;left:0;text-align:left;margin-left:343.9pt;margin-top:-26.65pt;width:189.1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" fillcolor="white [3201]" strokecolor="red" strokeweight="2pt">
          <v:stroke opacity="30069f" joinstyle="bevel" endcap="round"/>
          <v:textbox>
            <w:txbxContent>
              <w:p w14:paraId="4E579700" w14:textId="7AB44343" w:rsidR="003C741F" w:rsidRPr="003C741F" w:rsidRDefault="003C741F">
                <w:pPr>
                  <w:rPr>
                    <w:sz w:val="12"/>
                    <w:szCs w:val="14"/>
                  </w:rPr>
                </w:pPr>
                <w:r>
                  <w:rPr>
                    <w:rFonts w:hint="eastAsia"/>
                  </w:rPr>
                  <w:t>施設N</w:t>
                </w:r>
                <w:r>
                  <w:t>o.</w:t>
                </w:r>
                <w:r>
                  <w:rPr>
                    <w:rFonts w:hint="eastAsia"/>
                  </w:rPr>
                  <w:t xml:space="preserve">　　　　　　　　</w:t>
                </w:r>
                <w:r w:rsidRPr="003C741F">
                  <w:rPr>
                    <w:rFonts w:hint="eastAsia"/>
                    <w:sz w:val="12"/>
                    <w:szCs w:val="14"/>
                  </w:rPr>
                  <w:t>※事務局記入欄</w:t>
                </w:r>
              </w:p>
            </w:txbxContent>
          </v:textbox>
          <w10:wrap anchorx="margin"/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F27"/>
    <w:multiLevelType w:val="hybridMultilevel"/>
    <w:tmpl w:val="0C8EE2F0"/>
    <w:lvl w:ilvl="0" w:tplc="C3DE9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83846"/>
    <w:multiLevelType w:val="hybridMultilevel"/>
    <w:tmpl w:val="7CA67EC6"/>
    <w:lvl w:ilvl="0" w:tplc="F18AF248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5954656">
    <w:abstractNumId w:val="0"/>
  </w:num>
  <w:num w:numId="2" w16cid:durableId="39435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7E0"/>
    <w:rsid w:val="000072A9"/>
    <w:rsid w:val="00035810"/>
    <w:rsid w:val="00074CE8"/>
    <w:rsid w:val="0007658C"/>
    <w:rsid w:val="000851B5"/>
    <w:rsid w:val="000C31FB"/>
    <w:rsid w:val="000C4507"/>
    <w:rsid w:val="000D6690"/>
    <w:rsid w:val="000E393A"/>
    <w:rsid w:val="000F6774"/>
    <w:rsid w:val="00100C6D"/>
    <w:rsid w:val="00101AA4"/>
    <w:rsid w:val="00104DCA"/>
    <w:rsid w:val="001230FF"/>
    <w:rsid w:val="00140A33"/>
    <w:rsid w:val="00143321"/>
    <w:rsid w:val="00143A18"/>
    <w:rsid w:val="00180CE5"/>
    <w:rsid w:val="001A2FE0"/>
    <w:rsid w:val="001B31CD"/>
    <w:rsid w:val="001B6CAC"/>
    <w:rsid w:val="001D467D"/>
    <w:rsid w:val="001F0316"/>
    <w:rsid w:val="002100E4"/>
    <w:rsid w:val="00217972"/>
    <w:rsid w:val="002259A2"/>
    <w:rsid w:val="00235244"/>
    <w:rsid w:val="00263499"/>
    <w:rsid w:val="00292713"/>
    <w:rsid w:val="002963F4"/>
    <w:rsid w:val="00297437"/>
    <w:rsid w:val="002A3A24"/>
    <w:rsid w:val="002A4DF1"/>
    <w:rsid w:val="002C65AC"/>
    <w:rsid w:val="002D16E3"/>
    <w:rsid w:val="002D4AF6"/>
    <w:rsid w:val="002F4BF3"/>
    <w:rsid w:val="00341D90"/>
    <w:rsid w:val="003473B5"/>
    <w:rsid w:val="003A4934"/>
    <w:rsid w:val="003B2907"/>
    <w:rsid w:val="003C365B"/>
    <w:rsid w:val="003C741F"/>
    <w:rsid w:val="003F642D"/>
    <w:rsid w:val="00417399"/>
    <w:rsid w:val="00433C51"/>
    <w:rsid w:val="004401B8"/>
    <w:rsid w:val="00453516"/>
    <w:rsid w:val="00477446"/>
    <w:rsid w:val="00477466"/>
    <w:rsid w:val="004818A1"/>
    <w:rsid w:val="00483321"/>
    <w:rsid w:val="00486A7C"/>
    <w:rsid w:val="004A444F"/>
    <w:rsid w:val="004A6937"/>
    <w:rsid w:val="004D7173"/>
    <w:rsid w:val="005016D5"/>
    <w:rsid w:val="0050242B"/>
    <w:rsid w:val="0052430D"/>
    <w:rsid w:val="0052471F"/>
    <w:rsid w:val="005408AC"/>
    <w:rsid w:val="005477D4"/>
    <w:rsid w:val="00560593"/>
    <w:rsid w:val="00563BE5"/>
    <w:rsid w:val="00563DAC"/>
    <w:rsid w:val="00571C5D"/>
    <w:rsid w:val="005756F8"/>
    <w:rsid w:val="005957D5"/>
    <w:rsid w:val="005E0316"/>
    <w:rsid w:val="00607CD6"/>
    <w:rsid w:val="006236C3"/>
    <w:rsid w:val="006349D3"/>
    <w:rsid w:val="00653C50"/>
    <w:rsid w:val="00653ED9"/>
    <w:rsid w:val="00654E99"/>
    <w:rsid w:val="0065719A"/>
    <w:rsid w:val="00682811"/>
    <w:rsid w:val="006A0EF3"/>
    <w:rsid w:val="006B0EC3"/>
    <w:rsid w:val="006C5578"/>
    <w:rsid w:val="006C6377"/>
    <w:rsid w:val="006D02BE"/>
    <w:rsid w:val="006D2269"/>
    <w:rsid w:val="006F31EB"/>
    <w:rsid w:val="00712A5A"/>
    <w:rsid w:val="007307ED"/>
    <w:rsid w:val="007402A8"/>
    <w:rsid w:val="00750389"/>
    <w:rsid w:val="007560F6"/>
    <w:rsid w:val="00760006"/>
    <w:rsid w:val="007604D1"/>
    <w:rsid w:val="0078339C"/>
    <w:rsid w:val="0078577C"/>
    <w:rsid w:val="00787AF0"/>
    <w:rsid w:val="007A57F8"/>
    <w:rsid w:val="007B0759"/>
    <w:rsid w:val="007F025B"/>
    <w:rsid w:val="007F1B67"/>
    <w:rsid w:val="007F6AF9"/>
    <w:rsid w:val="008107EF"/>
    <w:rsid w:val="008308A3"/>
    <w:rsid w:val="008330DC"/>
    <w:rsid w:val="00835B30"/>
    <w:rsid w:val="00855CFF"/>
    <w:rsid w:val="00875B74"/>
    <w:rsid w:val="00875BDB"/>
    <w:rsid w:val="008870F8"/>
    <w:rsid w:val="008914C0"/>
    <w:rsid w:val="00892670"/>
    <w:rsid w:val="008A0276"/>
    <w:rsid w:val="008A127E"/>
    <w:rsid w:val="008A568A"/>
    <w:rsid w:val="008C5A76"/>
    <w:rsid w:val="008E1207"/>
    <w:rsid w:val="008E151E"/>
    <w:rsid w:val="008E17B6"/>
    <w:rsid w:val="008E5A58"/>
    <w:rsid w:val="00924A92"/>
    <w:rsid w:val="009306FB"/>
    <w:rsid w:val="00947CFC"/>
    <w:rsid w:val="00956A0B"/>
    <w:rsid w:val="0097038E"/>
    <w:rsid w:val="009949F3"/>
    <w:rsid w:val="009B42F4"/>
    <w:rsid w:val="009E2557"/>
    <w:rsid w:val="009E6429"/>
    <w:rsid w:val="00A10E68"/>
    <w:rsid w:val="00A317EA"/>
    <w:rsid w:val="00A3783B"/>
    <w:rsid w:val="00A55008"/>
    <w:rsid w:val="00A632F8"/>
    <w:rsid w:val="00A63700"/>
    <w:rsid w:val="00A710D0"/>
    <w:rsid w:val="00AA180E"/>
    <w:rsid w:val="00AB26FC"/>
    <w:rsid w:val="00AB377E"/>
    <w:rsid w:val="00AC4225"/>
    <w:rsid w:val="00AC5D87"/>
    <w:rsid w:val="00AC5DF0"/>
    <w:rsid w:val="00AD74CA"/>
    <w:rsid w:val="00AE3ED0"/>
    <w:rsid w:val="00AF4FE3"/>
    <w:rsid w:val="00B023F5"/>
    <w:rsid w:val="00B15322"/>
    <w:rsid w:val="00B33CD5"/>
    <w:rsid w:val="00B3404E"/>
    <w:rsid w:val="00B44113"/>
    <w:rsid w:val="00B5140E"/>
    <w:rsid w:val="00B5197A"/>
    <w:rsid w:val="00B60BAA"/>
    <w:rsid w:val="00B750B5"/>
    <w:rsid w:val="00B85ABE"/>
    <w:rsid w:val="00B96AEF"/>
    <w:rsid w:val="00BB276A"/>
    <w:rsid w:val="00BC6A0A"/>
    <w:rsid w:val="00BD4F6D"/>
    <w:rsid w:val="00BF6131"/>
    <w:rsid w:val="00C054D4"/>
    <w:rsid w:val="00C20331"/>
    <w:rsid w:val="00C26F72"/>
    <w:rsid w:val="00C57332"/>
    <w:rsid w:val="00C82174"/>
    <w:rsid w:val="00CA1102"/>
    <w:rsid w:val="00CA4C1C"/>
    <w:rsid w:val="00D037E0"/>
    <w:rsid w:val="00D06E76"/>
    <w:rsid w:val="00D3544E"/>
    <w:rsid w:val="00D53C11"/>
    <w:rsid w:val="00D72F72"/>
    <w:rsid w:val="00D8378D"/>
    <w:rsid w:val="00DA0ADF"/>
    <w:rsid w:val="00DA3A3B"/>
    <w:rsid w:val="00DC3D55"/>
    <w:rsid w:val="00DD2169"/>
    <w:rsid w:val="00DD23B6"/>
    <w:rsid w:val="00DD2902"/>
    <w:rsid w:val="00DE1188"/>
    <w:rsid w:val="00DE24F1"/>
    <w:rsid w:val="00E2183B"/>
    <w:rsid w:val="00E3104C"/>
    <w:rsid w:val="00E443F6"/>
    <w:rsid w:val="00E51A15"/>
    <w:rsid w:val="00E51F66"/>
    <w:rsid w:val="00E83624"/>
    <w:rsid w:val="00E84E42"/>
    <w:rsid w:val="00E85BB0"/>
    <w:rsid w:val="00E9310B"/>
    <w:rsid w:val="00E95BDF"/>
    <w:rsid w:val="00EA51DE"/>
    <w:rsid w:val="00EA65DB"/>
    <w:rsid w:val="00EA70A5"/>
    <w:rsid w:val="00EB456C"/>
    <w:rsid w:val="00EF2F3E"/>
    <w:rsid w:val="00EF618E"/>
    <w:rsid w:val="00F0778B"/>
    <w:rsid w:val="00F12EC7"/>
    <w:rsid w:val="00F2727F"/>
    <w:rsid w:val="00F54E86"/>
    <w:rsid w:val="00F7127D"/>
    <w:rsid w:val="00F74347"/>
    <w:rsid w:val="00FA0648"/>
    <w:rsid w:val="00FA165D"/>
    <w:rsid w:val="00FB2865"/>
    <w:rsid w:val="00FF0B83"/>
    <w:rsid w:val="55FE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527E57"/>
  <w15:docId w15:val="{66991D47-2EA8-4498-BACE-37B9918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B5"/>
    <w:pPr>
      <w:ind w:leftChars="400" w:left="840"/>
    </w:pPr>
  </w:style>
  <w:style w:type="character" w:styleId="a4">
    <w:name w:val="Hyperlink"/>
    <w:basedOn w:val="a0"/>
    <w:uiPriority w:val="99"/>
    <w:unhideWhenUsed/>
    <w:rsid w:val="00FA16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16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69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244"/>
  </w:style>
  <w:style w:type="paragraph" w:styleId="a8">
    <w:name w:val="footer"/>
    <w:basedOn w:val="a"/>
    <w:link w:val="a9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44"/>
  </w:style>
  <w:style w:type="table" w:styleId="aa">
    <w:name w:val="Table Grid"/>
    <w:basedOn w:val="a1"/>
    <w:uiPriority w:val="39"/>
    <w:rsid w:val="00EF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3566877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29FC0F609404BB11AB97A4795662A" ma:contentTypeVersion="11" ma:contentTypeDescription="新しいドキュメントを作成します。" ma:contentTypeScope="" ma:versionID="0c2db36446f6a48e9a9ab2dede179536">
  <xsd:schema xmlns:xsd="http://www.w3.org/2001/XMLSchema" xmlns:xs="http://www.w3.org/2001/XMLSchema" xmlns:p="http://schemas.microsoft.com/office/2006/metadata/properties" xmlns:ns3="85dfe1fa-5fb4-4f12-8b8b-f6d09b3c0844" xmlns:ns4="5118705d-c6f4-4f89-afc6-2b8c3697d191" targetNamespace="http://schemas.microsoft.com/office/2006/metadata/properties" ma:root="true" ma:fieldsID="9c34879612fb9987c23a57b16b85e3ed" ns3:_="" ns4:_="">
    <xsd:import namespace="85dfe1fa-5fb4-4f12-8b8b-f6d09b3c0844"/>
    <xsd:import namespace="5118705d-c6f4-4f89-afc6-2b8c3697d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1fa-5fb4-4f12-8b8b-f6d09b3c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705d-c6f4-4f89-afc6-2b8c369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C8E0-F973-40A8-80E1-17329554D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EC7AD-5250-452C-A05E-93042085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e1fa-5fb4-4f12-8b8b-f6d09b3c0844"/>
    <ds:schemaRef ds:uri="5118705d-c6f4-4f89-afc6-2b8c369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A8758-122D-46E9-BDE7-BD5F27207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C1B0A-69DC-4F7F-9D50-3E1FB2DD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7</cp:revision>
  <cp:lastPrinted>2023-05-01T05:42:00Z</cp:lastPrinted>
  <dcterms:created xsi:type="dcterms:W3CDTF">2022-09-21T08:02:00Z</dcterms:created>
  <dcterms:modified xsi:type="dcterms:W3CDTF">2023-05-01T05:48:00Z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0x01010069329FC0F609404BB11AB97A4795662A</vt:lpwstr>
  </property>
</Properties>
</file>