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5B4D" w14:textId="7C0619ED" w:rsidR="002A3A24" w:rsidRDefault="002A3A24" w:rsidP="002A3A24">
      <w:pPr>
        <w:pStyle w:val="a6"/>
        <w:wordWrap w:val="0"/>
        <w:jc w:val="right"/>
        <w:rPr>
          <w:rFonts w:ascii="游ゴシック" w:eastAsia="游ゴシック" w:hAnsi="游ゴシック"/>
          <w:sz w:val="24"/>
          <w:szCs w:val="24"/>
        </w:rPr>
      </w:pP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　記入日：令和</w:t>
      </w:r>
      <w:r w:rsidR="008330DC">
        <w:rPr>
          <w:rFonts w:ascii="游ゴシック" w:eastAsia="游ゴシック" w:hAnsi="游ゴシック" w:hint="eastAsia"/>
          <w:sz w:val="24"/>
          <w:szCs w:val="24"/>
        </w:rPr>
        <w:t>４</w:t>
      </w:r>
      <w:r w:rsidRPr="00235244">
        <w:rPr>
          <w:rFonts w:ascii="游ゴシック" w:eastAsia="游ゴシック" w:hAnsi="游ゴシック" w:hint="eastAsia"/>
          <w:sz w:val="24"/>
          <w:szCs w:val="24"/>
        </w:rPr>
        <w:t>年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月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日</w:t>
      </w:r>
    </w:p>
    <w:p w14:paraId="755EC16C" w14:textId="77777777" w:rsidR="00143A18" w:rsidRPr="00235244" w:rsidRDefault="00143A18" w:rsidP="00143A18">
      <w:pPr>
        <w:pStyle w:val="a6"/>
        <w:jc w:val="right"/>
        <w:rPr>
          <w:rFonts w:ascii="游ゴシック" w:eastAsia="游ゴシック" w:hAnsi="游ゴシック"/>
          <w:sz w:val="24"/>
          <w:szCs w:val="24"/>
        </w:rPr>
      </w:pPr>
    </w:p>
    <w:p w14:paraId="036904F4" w14:textId="51605D53" w:rsidR="00DD2902" w:rsidRDefault="00EA51DE" w:rsidP="002A3A24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bookmarkStart w:id="0" w:name="_Hlk106118439"/>
      <w:r>
        <w:rPr>
          <w:rFonts w:ascii="游ゴシック" w:eastAsia="游ゴシック" w:hAnsi="游ゴシック" w:hint="eastAsia"/>
          <w:b/>
          <w:bCs/>
          <w:sz w:val="32"/>
          <w:szCs w:val="32"/>
        </w:rPr>
        <w:t>「</w:t>
      </w:r>
      <w:r w:rsidR="00B60BAA">
        <w:rPr>
          <w:rFonts w:ascii="游ゴシック" w:eastAsia="游ゴシック" w:hAnsi="游ゴシック" w:hint="eastAsia"/>
          <w:b/>
          <w:bCs/>
          <w:sz w:val="32"/>
          <w:szCs w:val="32"/>
        </w:rPr>
        <w:t>全国旅行支援事業</w:t>
      </w:r>
      <w:r w:rsidR="00477466" w:rsidRPr="55FEA9B1">
        <w:rPr>
          <w:rFonts w:ascii="游ゴシック" w:eastAsia="游ゴシック" w:hAnsi="游ゴシック"/>
          <w:b/>
          <w:bCs/>
          <w:sz w:val="32"/>
          <w:szCs w:val="32"/>
        </w:rPr>
        <w:t>」</w:t>
      </w:r>
      <w:bookmarkEnd w:id="0"/>
      <w:r w:rsidR="00C25BA9">
        <w:rPr>
          <w:rFonts w:ascii="游ゴシック" w:eastAsia="游ゴシック" w:hAnsi="游ゴシック" w:hint="eastAsia"/>
          <w:b/>
          <w:bCs/>
          <w:sz w:val="32"/>
          <w:szCs w:val="32"/>
        </w:rPr>
        <w:t>ウェルカニとっとり得々割</w:t>
      </w:r>
    </w:p>
    <w:p w14:paraId="400F5EA4" w14:textId="2B6AA801" w:rsidR="00563BE5" w:rsidRDefault="001230FF" w:rsidP="00956A0B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55FEA9B1">
        <w:rPr>
          <w:rFonts w:ascii="游ゴシック" w:eastAsia="游ゴシック" w:hAnsi="游ゴシック"/>
          <w:b/>
          <w:bCs/>
          <w:sz w:val="32"/>
          <w:szCs w:val="32"/>
        </w:rPr>
        <w:t>参画</w:t>
      </w:r>
      <w:r w:rsidR="00477466" w:rsidRPr="00035810">
        <w:rPr>
          <w:rFonts w:ascii="游ゴシック" w:eastAsia="游ゴシック" w:hAnsi="游ゴシック" w:hint="eastAsia"/>
          <w:b/>
          <w:bCs/>
          <w:sz w:val="32"/>
          <w:szCs w:val="32"/>
        </w:rPr>
        <w:t>登録</w:t>
      </w:r>
      <w:r w:rsidR="00BF6131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申請書　</w:t>
      </w:r>
      <w:r w:rsidR="00BF6131" w:rsidRPr="00D8378D">
        <w:rPr>
          <w:rFonts w:ascii="游ゴシック" w:eastAsia="游ゴシック" w:hAnsi="游ゴシック" w:hint="eastAsia"/>
          <w:b/>
          <w:bCs/>
          <w:sz w:val="32"/>
          <w:szCs w:val="32"/>
        </w:rPr>
        <w:t>【</w:t>
      </w:r>
      <w:r w:rsidR="001F5289">
        <w:rPr>
          <w:rFonts w:ascii="游ゴシック" w:eastAsia="游ゴシック" w:hAnsi="游ゴシック" w:hint="eastAsia"/>
          <w:b/>
          <w:bCs/>
          <w:sz w:val="32"/>
          <w:szCs w:val="32"/>
        </w:rPr>
        <w:t>土産物店・交通利用等</w:t>
      </w:r>
      <w:r w:rsidR="00C26F72">
        <w:rPr>
          <w:rFonts w:ascii="游ゴシック" w:eastAsia="游ゴシック" w:hAnsi="游ゴシック" w:hint="eastAsia"/>
          <w:b/>
          <w:bCs/>
          <w:sz w:val="32"/>
          <w:szCs w:val="32"/>
        </w:rPr>
        <w:t>クーポン利用施設</w:t>
      </w:r>
      <w:r w:rsidR="00297437" w:rsidRPr="00D8378D">
        <w:rPr>
          <w:rFonts w:ascii="游ゴシック" w:eastAsia="游ゴシック" w:hAnsi="游ゴシック" w:hint="eastAsia"/>
          <w:b/>
          <w:bCs/>
          <w:sz w:val="32"/>
          <w:szCs w:val="32"/>
        </w:rPr>
        <w:t>用</w:t>
      </w:r>
      <w:r w:rsidR="00BF6131" w:rsidRPr="00D8378D">
        <w:rPr>
          <w:rFonts w:ascii="游ゴシック" w:eastAsia="游ゴシック" w:hAnsi="游ゴシック" w:hint="eastAsia"/>
          <w:b/>
          <w:bCs/>
          <w:sz w:val="32"/>
          <w:szCs w:val="32"/>
        </w:rPr>
        <w:t>】</w:t>
      </w:r>
    </w:p>
    <w:p w14:paraId="62C69759" w14:textId="6A2DA584" w:rsidR="00143321" w:rsidRPr="00483321" w:rsidRDefault="002100E4" w:rsidP="006C5578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１</w:t>
      </w:r>
      <w:r w:rsidR="00143A18" w:rsidRPr="00483321">
        <w:rPr>
          <w:rFonts w:ascii="游ゴシック" w:eastAsia="游ゴシック" w:hAnsi="游ゴシック"/>
          <w:b/>
          <w:bCs/>
          <w:sz w:val="24"/>
          <w:szCs w:val="24"/>
          <w:u w:val="single"/>
        </w:rPr>
        <w:t xml:space="preserve"> </w:t>
      </w:r>
      <w:r w:rsidR="00035810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回答先：</w:t>
      </w:r>
      <w:r w:rsidR="00E566F8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ウェルカニとっとり得々割</w:t>
      </w:r>
      <w:r w:rsidR="003473B5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事務局</w:t>
      </w:r>
    </w:p>
    <w:p w14:paraId="47564F78" w14:textId="2252F20E" w:rsidR="003473B5" w:rsidRPr="00787AF0" w:rsidRDefault="00FA165D" w:rsidP="000D6690">
      <w:pPr>
        <w:spacing w:line="0" w:lineRule="atLeas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563BE5">
        <w:rPr>
          <w:rFonts w:ascii="游ゴシック" w:eastAsia="游ゴシック" w:hAnsi="游ゴシック" w:hint="eastAsia"/>
          <w:sz w:val="24"/>
          <w:szCs w:val="24"/>
        </w:rPr>
        <w:t>ファクシミリ：</w:t>
      </w:r>
      <w:r w:rsidR="006C6377">
        <w:rPr>
          <w:rFonts w:ascii="游ゴシック" w:eastAsia="游ゴシック" w:hAnsi="游ゴシック" w:hint="eastAsia"/>
          <w:sz w:val="24"/>
          <w:szCs w:val="24"/>
        </w:rPr>
        <w:t>０８５７－２３－９５００</w:t>
      </w:r>
      <w:r w:rsidR="008330DC">
        <w:rPr>
          <w:rFonts w:ascii="游ゴシック" w:eastAsia="游ゴシック" w:hAnsi="游ゴシック" w:hint="eastAsia"/>
          <w:sz w:val="24"/>
          <w:szCs w:val="24"/>
        </w:rPr>
        <w:t>または</w:t>
      </w:r>
      <w:hyperlink r:id="rId10" w:history="1">
        <w:r w:rsidR="004A6937" w:rsidRPr="00787AF0">
          <w:rPr>
            <w:rStyle w:val="a4"/>
            <w:rFonts w:ascii="游ゴシック" w:eastAsia="游ゴシック" w:hAnsi="游ゴシック" w:hint="eastAsia"/>
            <w:color w:val="auto"/>
            <w:sz w:val="24"/>
            <w:szCs w:val="24"/>
            <w:u w:val="none"/>
          </w:rPr>
          <w:t>メールアドレス：</w:t>
        </w:r>
      </w:hyperlink>
      <w:r w:rsidR="003B74EE">
        <w:rPr>
          <w:rStyle w:val="a4"/>
          <w:rFonts w:ascii="游ゴシック" w:eastAsia="游ゴシック" w:hAnsi="游ゴシック"/>
          <w:color w:val="auto"/>
          <w:sz w:val="24"/>
          <w:szCs w:val="24"/>
          <w:u w:val="none"/>
        </w:rPr>
        <w:t>tottori-travel2@31.tripwari.jp</w:t>
      </w:r>
      <w:r w:rsidR="003E7B2C" w:rsidRPr="00787AF0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5E8053FC" w14:textId="798A044B" w:rsidR="006C6377" w:rsidRDefault="006C6377" w:rsidP="006C6377">
      <w:pPr>
        <w:spacing w:line="200" w:lineRule="exact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</w:p>
    <w:p w14:paraId="645B2553" w14:textId="3ED3A636" w:rsidR="00956A0B" w:rsidRPr="00483321" w:rsidRDefault="00F30972" w:rsidP="006C6377">
      <w:pPr>
        <w:spacing w:line="260" w:lineRule="exac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w:object w:dxaOrig="1440" w:dyaOrig="1440" w14:anchorId="2B20B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9.95pt;width:547.05pt;height:390.05pt;z-index:251659264;mso-position-horizontal:center;mso-position-horizontal-relative:text;mso-position-vertical-relative:text;mso-width-relative:inner-margin-area;mso-height-relative:inner-margin-area" o:allowoverlap="f">
            <v:imagedata r:id="rId11" o:title=""/>
            <o:lock v:ext="edit" aspectratio="f"/>
            <w10:wrap type="square" side="right"/>
          </v:shape>
          <o:OLEObject Type="Embed" ProgID="Excel.Sheet.12" ShapeID="_x0000_s1027" DrawAspect="Content" ObjectID="_1727877558" r:id="rId12"/>
        </w:object>
      </w:r>
      <w:r w:rsidR="006C5578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2</w:t>
      </w:r>
      <w:r w:rsidR="00486A7C" w:rsidRPr="00483321">
        <w:rPr>
          <w:rFonts w:ascii="游ゴシック" w:eastAsia="游ゴシック" w:hAnsi="游ゴシック"/>
          <w:b/>
          <w:bCs/>
          <w:sz w:val="24"/>
          <w:szCs w:val="24"/>
          <w:u w:val="single"/>
        </w:rPr>
        <w:t xml:space="preserve"> </w:t>
      </w:r>
      <w:r w:rsidR="00486A7C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参画</w:t>
      </w:r>
      <w:r w:rsidR="003A4934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事業者　</w:t>
      </w:r>
      <w:r w:rsidR="00486A7C" w:rsidRPr="0048332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登録情報</w:t>
      </w:r>
    </w:p>
    <w:p w14:paraId="5F421ED7" w14:textId="3A477F45" w:rsidR="00EA65DB" w:rsidRPr="007F025B" w:rsidRDefault="00F30972" w:rsidP="007F025B">
      <w:pPr>
        <w:spacing w:line="360" w:lineRule="exact"/>
        <w:ind w:left="240" w:hangingChars="100" w:hanging="240"/>
        <w:jc w:val="left"/>
        <w:rPr>
          <w:rFonts w:ascii="游ゴシック" w:eastAsia="游ゴシック" w:hAnsi="游ゴシック"/>
          <w:sz w:val="24"/>
          <w:szCs w:val="24"/>
        </w:rPr>
      </w:pP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2082008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10D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F6774" w:rsidRPr="007F025B">
        <w:rPr>
          <w:rFonts w:ascii="游ゴシック" w:eastAsia="游ゴシック" w:hAnsi="游ゴシック" w:hint="eastAsia"/>
          <w:sz w:val="24"/>
          <w:szCs w:val="24"/>
        </w:rPr>
        <w:t>上記</w:t>
      </w:r>
      <w:r w:rsidR="008E151E" w:rsidRPr="007F025B">
        <w:rPr>
          <w:rFonts w:ascii="游ゴシック" w:eastAsia="游ゴシック" w:hAnsi="游ゴシック" w:hint="eastAsia"/>
          <w:sz w:val="24"/>
          <w:szCs w:val="24"/>
        </w:rPr>
        <w:t>内容</w:t>
      </w:r>
      <w:r w:rsidR="0065719A" w:rsidRPr="007F025B">
        <w:rPr>
          <w:rFonts w:ascii="游ゴシック" w:eastAsia="游ゴシック" w:hAnsi="游ゴシック" w:hint="eastAsia"/>
          <w:sz w:val="24"/>
          <w:szCs w:val="24"/>
        </w:rPr>
        <w:t>の</w:t>
      </w:r>
      <w:r w:rsidR="008E151E" w:rsidRPr="007F025B">
        <w:rPr>
          <w:rFonts w:ascii="游ゴシック" w:eastAsia="游ゴシック" w:hAnsi="游ゴシック" w:hint="eastAsia"/>
          <w:sz w:val="24"/>
          <w:szCs w:val="24"/>
        </w:rPr>
        <w:t>記載事項</w:t>
      </w:r>
      <w:r w:rsidR="00143A18" w:rsidRPr="007F025B">
        <w:rPr>
          <w:rFonts w:ascii="游ゴシック" w:eastAsia="游ゴシック" w:hAnsi="游ゴシック" w:hint="eastAsia"/>
          <w:sz w:val="24"/>
          <w:szCs w:val="24"/>
        </w:rPr>
        <w:t>に</w:t>
      </w:r>
      <w:r w:rsidR="0065719A" w:rsidRPr="007F025B">
        <w:rPr>
          <w:rFonts w:ascii="游ゴシック" w:eastAsia="游ゴシック" w:hAnsi="游ゴシック" w:hint="eastAsia"/>
          <w:sz w:val="24"/>
          <w:szCs w:val="24"/>
        </w:rPr>
        <w:t>相違ありませんので</w:t>
      </w:r>
      <w:r w:rsidR="000F6774" w:rsidRPr="007F025B">
        <w:rPr>
          <w:rFonts w:ascii="游ゴシック" w:eastAsia="游ゴシック" w:hAnsi="游ゴシック" w:hint="eastAsia"/>
          <w:sz w:val="24"/>
          <w:szCs w:val="24"/>
        </w:rPr>
        <w:t>、「</w:t>
      </w:r>
      <w:r w:rsidR="00855CFF" w:rsidRPr="007F025B">
        <w:rPr>
          <w:rFonts w:ascii="游ゴシック" w:eastAsia="游ゴシック" w:hAnsi="游ゴシック" w:hint="eastAsia"/>
          <w:sz w:val="24"/>
          <w:szCs w:val="24"/>
        </w:rPr>
        <w:t>全国旅行支援事業</w:t>
      </w:r>
      <w:r w:rsidR="000F6774" w:rsidRPr="007F025B">
        <w:rPr>
          <w:rFonts w:ascii="游ゴシック" w:eastAsia="游ゴシック" w:hAnsi="游ゴシック" w:hint="eastAsia"/>
          <w:sz w:val="24"/>
          <w:szCs w:val="24"/>
        </w:rPr>
        <w:t>」へ参画</w:t>
      </w:r>
      <w:r w:rsidR="00750389" w:rsidRPr="007F025B">
        <w:rPr>
          <w:rFonts w:ascii="游ゴシック" w:eastAsia="游ゴシック" w:hAnsi="游ゴシック" w:hint="eastAsia"/>
          <w:sz w:val="24"/>
          <w:szCs w:val="24"/>
        </w:rPr>
        <w:t>登録</w:t>
      </w:r>
      <w:r w:rsidR="000F6774" w:rsidRPr="007F025B">
        <w:rPr>
          <w:rFonts w:ascii="游ゴシック" w:eastAsia="游ゴシック" w:hAnsi="游ゴシック" w:hint="eastAsia"/>
          <w:sz w:val="24"/>
          <w:szCs w:val="24"/>
        </w:rPr>
        <w:t>いたします。</w:t>
      </w:r>
    </w:p>
    <w:p w14:paraId="06D1A187" w14:textId="683868A2" w:rsidR="00A63700" w:rsidRDefault="003C365B" w:rsidP="007F025B">
      <w:pPr>
        <w:spacing w:line="360" w:lineRule="exact"/>
        <w:ind w:leftChars="100" w:left="210" w:firstLineChars="100" w:firstLine="160"/>
        <w:jc w:val="left"/>
        <w:rPr>
          <w:rFonts w:ascii="游ゴシック" w:eastAsia="游ゴシック" w:hAnsi="游ゴシック"/>
          <w:b/>
          <w:bCs/>
          <w:sz w:val="16"/>
          <w:szCs w:val="16"/>
        </w:rPr>
      </w:pPr>
      <w:r w:rsidRPr="00DE24F1">
        <w:rPr>
          <w:rFonts w:ascii="游ゴシック" w:eastAsia="游ゴシック" w:hAnsi="游ゴシック" w:hint="eastAsia"/>
          <w:b/>
          <w:bCs/>
          <w:sz w:val="16"/>
          <w:szCs w:val="16"/>
        </w:rPr>
        <w:t>※チェックマークがない場合</w:t>
      </w:r>
      <w:r w:rsidR="00BD4F6D">
        <w:rPr>
          <w:rFonts w:ascii="游ゴシック" w:eastAsia="游ゴシック" w:hAnsi="游ゴシック" w:hint="eastAsia"/>
          <w:b/>
          <w:bCs/>
          <w:sz w:val="16"/>
          <w:szCs w:val="16"/>
        </w:rPr>
        <w:t>は</w:t>
      </w:r>
      <w:r w:rsidRPr="00DE24F1">
        <w:rPr>
          <w:rFonts w:ascii="游ゴシック" w:eastAsia="游ゴシック" w:hAnsi="游ゴシック" w:hint="eastAsia"/>
          <w:b/>
          <w:bCs/>
          <w:sz w:val="16"/>
          <w:szCs w:val="16"/>
        </w:rPr>
        <w:t>、</w:t>
      </w:r>
      <w:r w:rsidR="00BD4F6D">
        <w:rPr>
          <w:rFonts w:ascii="游ゴシック" w:eastAsia="游ゴシック" w:hAnsi="游ゴシック" w:hint="eastAsia"/>
          <w:b/>
          <w:bCs/>
          <w:sz w:val="16"/>
          <w:szCs w:val="16"/>
        </w:rPr>
        <w:t>参画承認</w:t>
      </w:r>
      <w:r w:rsidR="00263499">
        <w:rPr>
          <w:rFonts w:ascii="游ゴシック" w:eastAsia="游ゴシック" w:hAnsi="游ゴシック" w:hint="eastAsia"/>
          <w:b/>
          <w:bCs/>
          <w:sz w:val="16"/>
          <w:szCs w:val="16"/>
        </w:rPr>
        <w:t>できませんので</w:t>
      </w:r>
      <w:r w:rsidR="00BD4F6D">
        <w:rPr>
          <w:rFonts w:ascii="游ゴシック" w:eastAsia="游ゴシック" w:hAnsi="游ゴシック" w:hint="eastAsia"/>
          <w:b/>
          <w:bCs/>
          <w:sz w:val="16"/>
          <w:szCs w:val="16"/>
        </w:rPr>
        <w:t>ご確認の上</w:t>
      </w:r>
      <w:r w:rsidR="00263499">
        <w:rPr>
          <w:rFonts w:ascii="游ゴシック" w:eastAsia="游ゴシック" w:hAnsi="游ゴシック" w:hint="eastAsia"/>
          <w:b/>
          <w:bCs/>
          <w:sz w:val="16"/>
          <w:szCs w:val="16"/>
        </w:rPr>
        <w:t>、ご提出</w:t>
      </w:r>
      <w:r w:rsidR="00DE24F1" w:rsidRPr="00DE24F1">
        <w:rPr>
          <w:rFonts w:ascii="游ゴシック" w:eastAsia="游ゴシック" w:hAnsi="游ゴシック" w:hint="eastAsia"/>
          <w:b/>
          <w:bCs/>
          <w:sz w:val="16"/>
          <w:szCs w:val="16"/>
        </w:rPr>
        <w:t>よろしくお願いいたします。</w:t>
      </w:r>
    </w:p>
    <w:p w14:paraId="41C1AC11" w14:textId="77777777" w:rsidR="008330DC" w:rsidRDefault="008330DC" w:rsidP="006C6377">
      <w:pPr>
        <w:spacing w:line="360" w:lineRule="exact"/>
        <w:jc w:val="left"/>
        <w:rPr>
          <w:rFonts w:ascii="游ゴシック" w:eastAsia="游ゴシック" w:hAnsi="游ゴシック"/>
          <w:b/>
          <w:bCs/>
          <w:sz w:val="16"/>
          <w:szCs w:val="16"/>
        </w:rPr>
      </w:pPr>
    </w:p>
    <w:p w14:paraId="48B1B978" w14:textId="77777777" w:rsidR="006C6377" w:rsidRPr="00263499" w:rsidRDefault="006C6377" w:rsidP="00FB2865">
      <w:pPr>
        <w:spacing w:line="0" w:lineRule="atLeast"/>
        <w:jc w:val="left"/>
        <w:rPr>
          <w:rFonts w:ascii="游ゴシック" w:eastAsia="游ゴシック" w:hAnsi="游ゴシック"/>
          <w:b/>
          <w:bCs/>
          <w:sz w:val="16"/>
          <w:szCs w:val="16"/>
        </w:rPr>
      </w:pPr>
    </w:p>
    <w:p w14:paraId="31AFB0CA" w14:textId="375A1241" w:rsidR="00875BDB" w:rsidRDefault="00AB377E" w:rsidP="00BD4F6D">
      <w:pPr>
        <w:spacing w:line="0" w:lineRule="atLeast"/>
        <w:ind w:firstLineChars="700" w:firstLine="1680"/>
        <w:rPr>
          <w:rFonts w:ascii="游ゴシック" w:eastAsia="游ゴシック" w:hAnsi="游ゴシック"/>
          <w:sz w:val="24"/>
          <w:szCs w:val="24"/>
          <w:u w:val="single"/>
        </w:rPr>
      </w:pPr>
      <w:r w:rsidRPr="00DE24F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署名欄　　　　　　　　　　　</w:t>
      </w:r>
      <w:r w:rsidR="00BD4F6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DE24F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  <w:r w:rsidR="00BD4F6D" w:rsidRPr="00BD4F6D">
        <w:rPr>
          <w:rFonts w:ascii="游ゴシック" w:eastAsia="游ゴシック" w:hAnsi="游ゴシック" w:hint="eastAsia"/>
          <w:sz w:val="18"/>
          <w:szCs w:val="18"/>
          <w:u w:val="single"/>
        </w:rPr>
        <w:t>（押印不要）</w:t>
      </w:r>
    </w:p>
    <w:sectPr w:rsidR="00875BDB" w:rsidSect="006C6377">
      <w:headerReference w:type="default" r:id="rId13"/>
      <w:footerReference w:type="default" r:id="rId14"/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8C99" w14:textId="77777777" w:rsidR="00F30972" w:rsidRDefault="00F30972" w:rsidP="00235244">
      <w:r>
        <w:separator/>
      </w:r>
    </w:p>
  </w:endnote>
  <w:endnote w:type="continuationSeparator" w:id="0">
    <w:p w14:paraId="77530621" w14:textId="77777777" w:rsidR="00F30972" w:rsidRDefault="00F30972" w:rsidP="002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EFEA" w14:textId="0CFE9070" w:rsidR="00235244" w:rsidRPr="00EA51DE" w:rsidRDefault="002100E4" w:rsidP="002100E4">
    <w:pPr>
      <w:pStyle w:val="a8"/>
      <w:ind w:rightChars="300" w:right="630" w:firstLineChars="600" w:firstLine="1260"/>
      <w:jc w:val="left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511D6" wp14:editId="6647FE67">
              <wp:simplePos x="0" y="0"/>
              <wp:positionH relativeFrom="margin">
                <wp:posOffset>713843</wp:posOffset>
              </wp:positionH>
              <wp:positionV relativeFrom="paragraph">
                <wp:posOffset>-67532</wp:posOffset>
              </wp:positionV>
              <wp:extent cx="5433238" cy="829310"/>
              <wp:effectExtent l="0" t="0" r="15240" b="27940"/>
              <wp:wrapNone/>
              <wp:docPr id="2" name="四角形: 角を丸くする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3238" cy="82931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FF99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334182" id="四角形: 角を丸くする 2" o:spid="_x0000_s1026" style="position:absolute;left:0;text-align:left;margin-left:56.2pt;margin-top:-5.3pt;width:427.8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" filled="f" strokecolor="#f99" strokeweight="1.5pt">
              <w10:wrap anchorx="margin"/>
            </v:roundrect>
          </w:pict>
        </mc:Fallback>
      </mc:AlternateContent>
    </w:r>
    <w:r>
      <w:rPr>
        <w:rFonts w:ascii="游ゴシック" w:eastAsia="游ゴシック" w:hAnsi="游ゴシック" w:hint="eastAsia"/>
        <w:szCs w:val="21"/>
      </w:rPr>
      <w:t>【お</w:t>
    </w:r>
    <w:r w:rsidR="007B0759" w:rsidRPr="002963F4">
      <w:rPr>
        <w:rFonts w:ascii="游ゴシック" w:eastAsia="游ゴシック" w:hAnsi="游ゴシック" w:hint="eastAsia"/>
        <w:szCs w:val="21"/>
      </w:rPr>
      <w:t>問合せ先</w:t>
    </w:r>
    <w:r>
      <w:rPr>
        <w:rFonts w:ascii="游ゴシック" w:eastAsia="游ゴシック" w:hAnsi="游ゴシック" w:hint="eastAsia"/>
        <w:szCs w:val="21"/>
      </w:rPr>
      <w:t>】</w:t>
    </w:r>
    <w:r w:rsidR="008C6031">
      <w:rPr>
        <w:rFonts w:ascii="游ゴシック" w:eastAsia="游ゴシック" w:hAnsi="游ゴシック" w:hint="eastAsia"/>
        <w:b/>
        <w:bCs/>
        <w:szCs w:val="21"/>
      </w:rPr>
      <w:t>ウェルカニとっとり得々割</w:t>
    </w:r>
    <w:r w:rsidR="008E5A58" w:rsidRPr="002100E4">
      <w:rPr>
        <w:rFonts w:ascii="游ゴシック" w:eastAsia="游ゴシック" w:hAnsi="游ゴシック" w:hint="eastAsia"/>
        <w:b/>
        <w:bCs/>
        <w:szCs w:val="21"/>
      </w:rPr>
      <w:t>事務局</w:t>
    </w:r>
  </w:p>
  <w:p w14:paraId="5EAA7068" w14:textId="3EA24C8D" w:rsidR="003B74EE" w:rsidRDefault="00DC3D55" w:rsidP="003B74EE">
    <w:pPr>
      <w:pStyle w:val="a8"/>
      <w:wordWrap w:val="0"/>
      <w:ind w:rightChars="300" w:right="630" w:firstLineChars="700" w:firstLine="1470"/>
      <w:jc w:val="left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szCs w:val="21"/>
      </w:rPr>
      <w:t>電話番号</w:t>
    </w:r>
    <w:r w:rsidR="002100E4">
      <w:rPr>
        <w:rFonts w:ascii="游ゴシック" w:eastAsia="游ゴシック" w:hAnsi="游ゴシック" w:hint="eastAsia"/>
        <w:szCs w:val="21"/>
      </w:rPr>
      <w:t>０８５７－３６－９０９</w:t>
    </w:r>
    <w:r w:rsidR="003B74EE">
      <w:rPr>
        <w:rFonts w:ascii="游ゴシック" w:eastAsia="游ゴシック" w:hAnsi="游ゴシック" w:hint="eastAsia"/>
        <w:szCs w:val="21"/>
      </w:rPr>
      <w:t>１</w:t>
    </w:r>
    <w:r>
      <w:rPr>
        <w:rFonts w:ascii="游ゴシック" w:eastAsia="游ゴシック" w:hAnsi="游ゴシック" w:hint="eastAsia"/>
        <w:szCs w:val="21"/>
      </w:rPr>
      <w:t xml:space="preserve">　メールアドレス</w:t>
    </w:r>
    <w:r w:rsidR="008C6031">
      <w:rPr>
        <w:rFonts w:ascii="游ゴシック" w:eastAsia="游ゴシック" w:hAnsi="游ゴシック" w:hint="eastAsia"/>
        <w:szCs w:val="21"/>
      </w:rPr>
      <w:t>t</w:t>
    </w:r>
    <w:r w:rsidR="008C6031">
      <w:rPr>
        <w:rFonts w:ascii="游ゴシック" w:eastAsia="游ゴシック" w:hAnsi="游ゴシック"/>
        <w:szCs w:val="21"/>
      </w:rPr>
      <w:t>ottori-travel2@31.tripwari.jp</w:t>
    </w:r>
  </w:p>
  <w:p w14:paraId="40468312" w14:textId="02465152" w:rsidR="008E5A58" w:rsidRPr="002963F4" w:rsidRDefault="00B33CD5" w:rsidP="003B74EE">
    <w:pPr>
      <w:pStyle w:val="a8"/>
      <w:wordWrap w:val="0"/>
      <w:ind w:rightChars="300" w:right="630" w:firstLineChars="700" w:firstLine="1470"/>
      <w:jc w:val="left"/>
      <w:rPr>
        <w:rFonts w:ascii="游ゴシック" w:eastAsia="游ゴシック" w:hAnsi="游ゴシック"/>
        <w:szCs w:val="21"/>
      </w:rPr>
    </w:pPr>
    <w:r w:rsidRPr="002963F4">
      <w:rPr>
        <w:rFonts w:ascii="游ゴシック" w:eastAsia="游ゴシック" w:hAnsi="游ゴシック" w:hint="eastAsia"/>
        <w:szCs w:val="21"/>
      </w:rPr>
      <w:t>営業時間</w:t>
    </w:r>
    <w:r w:rsidR="002100E4">
      <w:rPr>
        <w:rFonts w:ascii="游ゴシック" w:eastAsia="游ゴシック" w:hAnsi="游ゴシック" w:hint="eastAsia"/>
        <w:szCs w:val="21"/>
      </w:rPr>
      <w:t>０９</w:t>
    </w:r>
    <w:r w:rsidRPr="002963F4">
      <w:rPr>
        <w:rFonts w:ascii="游ゴシック" w:eastAsia="游ゴシック" w:hAnsi="游ゴシック" w:hint="eastAsia"/>
        <w:szCs w:val="21"/>
      </w:rPr>
      <w:t>：</w:t>
    </w:r>
    <w:r w:rsidR="002100E4">
      <w:rPr>
        <w:rFonts w:ascii="游ゴシック" w:eastAsia="游ゴシック" w:hAnsi="游ゴシック" w:hint="eastAsia"/>
        <w:szCs w:val="21"/>
      </w:rPr>
      <w:t>３０</w:t>
    </w:r>
    <w:r w:rsidR="00947CFC">
      <w:rPr>
        <w:rFonts w:ascii="游ゴシック" w:eastAsia="游ゴシック" w:hAnsi="游ゴシック"/>
        <w:szCs w:val="21"/>
      </w:rPr>
      <w:t xml:space="preserve"> </w:t>
    </w:r>
    <w:r w:rsidR="00947CFC">
      <w:rPr>
        <w:rFonts w:ascii="游ゴシック" w:eastAsia="游ゴシック" w:hAnsi="游ゴシック" w:hint="eastAsia"/>
        <w:szCs w:val="21"/>
      </w:rPr>
      <w:t xml:space="preserve">～ </w:t>
    </w:r>
    <w:r w:rsidR="002100E4">
      <w:rPr>
        <w:rFonts w:ascii="游ゴシック" w:eastAsia="游ゴシック" w:hAnsi="游ゴシック" w:hint="eastAsia"/>
        <w:szCs w:val="21"/>
      </w:rPr>
      <w:t>１７：００</w:t>
    </w:r>
    <w:r w:rsidRPr="002963F4">
      <w:rPr>
        <w:rFonts w:ascii="游ゴシック" w:eastAsia="游ゴシック" w:hAnsi="游ゴシック" w:hint="eastAsia"/>
        <w:szCs w:val="21"/>
      </w:rPr>
      <w:t>（</w:t>
    </w:r>
    <w:r w:rsidR="002963F4" w:rsidRPr="002963F4">
      <w:rPr>
        <w:rFonts w:ascii="游ゴシック" w:eastAsia="游ゴシック" w:hAnsi="游ゴシック" w:hint="eastAsia"/>
        <w:szCs w:val="21"/>
      </w:rPr>
      <w:t>土日祝</w:t>
    </w:r>
    <w:r w:rsidR="00C054D4">
      <w:rPr>
        <w:rFonts w:ascii="游ゴシック" w:eastAsia="游ゴシック" w:hAnsi="游ゴシック" w:hint="eastAsia"/>
        <w:szCs w:val="21"/>
      </w:rPr>
      <w:t xml:space="preserve"> </w:t>
    </w:r>
    <w:r w:rsidR="002963F4" w:rsidRPr="002963F4">
      <w:rPr>
        <w:rFonts w:ascii="游ゴシック" w:eastAsia="游ゴシック" w:hAnsi="游ゴシック" w:hint="eastAsia"/>
        <w:szCs w:val="21"/>
      </w:rPr>
      <w:t>休日</w:t>
    </w:r>
    <w:r w:rsidRPr="002963F4">
      <w:rPr>
        <w:rFonts w:ascii="游ゴシック" w:eastAsia="游ゴシック" w:hAnsi="游ゴシック" w:hint="eastAsia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19C3" w14:textId="77777777" w:rsidR="00F30972" w:rsidRDefault="00F30972" w:rsidP="00235244">
      <w:r>
        <w:separator/>
      </w:r>
    </w:p>
  </w:footnote>
  <w:footnote w:type="continuationSeparator" w:id="0">
    <w:p w14:paraId="425FBAC3" w14:textId="77777777" w:rsidR="00F30972" w:rsidRDefault="00F30972" w:rsidP="0023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23BB" w14:textId="03D23BBF" w:rsidR="00235244" w:rsidRDefault="00F12EC7" w:rsidP="00143A18">
    <w:pPr>
      <w:pStyle w:val="a6"/>
      <w:wordWrap w:val="0"/>
      <w:ind w:right="420"/>
      <w:jc w:val="right"/>
      <w:rPr>
        <w:rFonts w:ascii="游ゴシック" w:eastAsia="游ゴシック" w:hAnsi="游ゴシック"/>
        <w:sz w:val="24"/>
        <w:szCs w:val="24"/>
      </w:rPr>
    </w:pPr>
    <w:r>
      <w:rPr>
        <w:rFonts w:ascii="游ゴシック" w:eastAsia="游ゴシック" w:hAnsi="游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34AB55A" wp14:editId="7938EAC0">
              <wp:simplePos x="0" y="0"/>
              <wp:positionH relativeFrom="column">
                <wp:posOffset>6059805</wp:posOffset>
              </wp:positionH>
              <wp:positionV relativeFrom="paragraph">
                <wp:posOffset>-311785</wp:posOffset>
              </wp:positionV>
              <wp:extent cx="1085850" cy="31115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00081" w14:textId="1E8FB638" w:rsidR="00F12EC7" w:rsidRPr="007F025B" w:rsidRDefault="00F12EC7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 w:val="24"/>
                              <w:szCs w:val="24"/>
                            </w:rPr>
                          </w:pPr>
                          <w:r w:rsidRPr="007F025B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  <w:szCs w:val="24"/>
                            </w:rPr>
                            <w:t>別紙</w:t>
                          </w:r>
                          <w:r w:rsidRPr="007F025B">
                            <w:rPr>
                              <w:rFonts w:ascii="ＭＳ ゴシック" w:eastAsia="ＭＳ ゴシック" w:hAnsi="ＭＳ ゴシック"/>
                              <w:b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AB55A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77.15pt;margin-top:-24.55pt;width:85.5pt;height:24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" fillcolor="white [3201]" stroked="f" strokeweight=".5pt">
              <v:textbox>
                <w:txbxContent>
                  <w:p w14:paraId="23900081" w14:textId="1E8FB638" w:rsidR="00F12EC7" w:rsidRPr="007F025B" w:rsidRDefault="00F12EC7">
                    <w:pPr>
                      <w:rPr>
                        <w:rFonts w:ascii="ＭＳ ゴシック" w:eastAsia="ＭＳ ゴシック" w:hAnsi="ＭＳ ゴシック"/>
                        <w:b/>
                        <w:sz w:val="24"/>
                        <w:szCs w:val="24"/>
                      </w:rPr>
                    </w:pPr>
                    <w:r w:rsidRPr="007F025B">
                      <w:rPr>
                        <w:rFonts w:ascii="ＭＳ ゴシック" w:eastAsia="ＭＳ ゴシック" w:hAnsi="ＭＳ ゴシック" w:hint="eastAsia"/>
                        <w:b/>
                        <w:sz w:val="24"/>
                        <w:szCs w:val="24"/>
                      </w:rPr>
                      <w:t>別紙</w:t>
                    </w:r>
                    <w:r w:rsidRPr="007F025B">
                      <w:rPr>
                        <w:rFonts w:ascii="ＭＳ ゴシック" w:eastAsia="ＭＳ ゴシック" w:hAnsi="ＭＳ ゴシック"/>
                        <w:b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</v:shape>
          </w:pict>
        </mc:Fallback>
      </mc:AlternateContent>
    </w:r>
    <w:r w:rsidR="00C054D4">
      <w:rPr>
        <w:rFonts w:ascii="游ゴシック" w:eastAsia="游ゴシック" w:hAnsi="游ゴシック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8228C4" wp14:editId="0BF89DE5">
              <wp:simplePos x="0" y="0"/>
              <wp:positionH relativeFrom="margin">
                <wp:align>right</wp:align>
              </wp:positionH>
              <wp:positionV relativeFrom="paragraph">
                <wp:posOffset>-69215</wp:posOffset>
              </wp:positionV>
              <wp:extent cx="1330712" cy="550127"/>
              <wp:effectExtent l="0" t="0" r="22225" b="21590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712" cy="550127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FF99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2515DC" id="四角形: 角を丸くする 3" o:spid="_x0000_s1026" style="position:absolute;left:0;text-align:left;margin-left:53.6pt;margin-top:-5.45pt;width:104.8pt;height:43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" filled="f" strokecolor="#f99" strokeweight="1.5pt">
              <w10:wrap anchorx="margin"/>
            </v:roundrect>
          </w:pict>
        </mc:Fallback>
      </mc:AlternateContent>
    </w:r>
    <w:r w:rsidR="00F54E86">
      <w:rPr>
        <w:rFonts w:ascii="游ゴシック" w:eastAsia="游ゴシック" w:hAnsi="游ゴシック" w:hint="eastAsia"/>
        <w:sz w:val="24"/>
        <w:szCs w:val="24"/>
      </w:rPr>
      <w:t xml:space="preserve">施設No.　　　</w:t>
    </w:r>
  </w:p>
  <w:p w14:paraId="5CF1FDE0" w14:textId="457BBB0C" w:rsidR="002A3A24" w:rsidRDefault="00B5140E" w:rsidP="00143A18">
    <w:pPr>
      <w:pStyle w:val="a6"/>
      <w:ind w:right="120"/>
      <w:jc w:val="right"/>
      <w:rPr>
        <w:rFonts w:ascii="游ゴシック" w:eastAsia="游ゴシック" w:hAnsi="游ゴシック"/>
        <w:sz w:val="12"/>
        <w:szCs w:val="12"/>
      </w:rPr>
    </w:pPr>
    <w:r>
      <w:rPr>
        <w:rFonts w:ascii="游ゴシック" w:eastAsia="游ゴシック" w:hAnsi="游ゴシック" w:hint="eastAsia"/>
        <w:sz w:val="12"/>
        <w:szCs w:val="12"/>
      </w:rPr>
      <w:t xml:space="preserve">　</w:t>
    </w:r>
    <w:r w:rsidR="00F54E86" w:rsidRPr="00B5140E">
      <w:rPr>
        <w:rFonts w:ascii="游ゴシック" w:eastAsia="游ゴシック" w:hAnsi="游ゴシック" w:hint="eastAsia"/>
        <w:sz w:val="12"/>
        <w:szCs w:val="12"/>
      </w:rPr>
      <w:t>※</w:t>
    </w:r>
    <w:r w:rsidRPr="00B5140E">
      <w:rPr>
        <w:rFonts w:ascii="游ゴシック" w:eastAsia="游ゴシック" w:hAnsi="游ゴシック" w:hint="eastAsia"/>
        <w:sz w:val="12"/>
        <w:szCs w:val="12"/>
      </w:rPr>
      <w:t>事務局記入</w:t>
    </w:r>
    <w:r w:rsidR="000C31FB">
      <w:rPr>
        <w:rFonts w:ascii="游ゴシック" w:eastAsia="游ゴシック" w:hAnsi="游ゴシック" w:hint="eastAsia"/>
        <w:sz w:val="12"/>
        <w:szCs w:val="12"/>
      </w:rPr>
      <w:t>欄</w:t>
    </w:r>
  </w:p>
  <w:p w14:paraId="2833EE17" w14:textId="026CF281" w:rsidR="000C31FB" w:rsidRPr="00B5140E" w:rsidRDefault="000C31FB" w:rsidP="002A3A24">
    <w:pPr>
      <w:pStyle w:val="a6"/>
      <w:jc w:val="right"/>
      <w:rPr>
        <w:rFonts w:ascii="游ゴシック" w:eastAsia="游ゴシック" w:hAnsi="游ゴシック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F27"/>
    <w:multiLevelType w:val="hybridMultilevel"/>
    <w:tmpl w:val="0C8EE2F0"/>
    <w:lvl w:ilvl="0" w:tplc="C3DE9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E0"/>
    <w:rsid w:val="00007012"/>
    <w:rsid w:val="000072A9"/>
    <w:rsid w:val="00021D44"/>
    <w:rsid w:val="00035810"/>
    <w:rsid w:val="00082AA8"/>
    <w:rsid w:val="000851B5"/>
    <w:rsid w:val="000C31FB"/>
    <w:rsid w:val="000C4507"/>
    <w:rsid w:val="000D6690"/>
    <w:rsid w:val="000F6774"/>
    <w:rsid w:val="00100C6D"/>
    <w:rsid w:val="001230FF"/>
    <w:rsid w:val="00140A33"/>
    <w:rsid w:val="00143321"/>
    <w:rsid w:val="00143A18"/>
    <w:rsid w:val="001B6CAC"/>
    <w:rsid w:val="001D467D"/>
    <w:rsid w:val="001E4A9D"/>
    <w:rsid w:val="001F0316"/>
    <w:rsid w:val="001F5289"/>
    <w:rsid w:val="002100E4"/>
    <w:rsid w:val="00213CFF"/>
    <w:rsid w:val="00217972"/>
    <w:rsid w:val="002259A2"/>
    <w:rsid w:val="00235244"/>
    <w:rsid w:val="00263499"/>
    <w:rsid w:val="002963F4"/>
    <w:rsid w:val="00297437"/>
    <w:rsid w:val="002A3A24"/>
    <w:rsid w:val="002A4DF1"/>
    <w:rsid w:val="002C65AC"/>
    <w:rsid w:val="002D16E3"/>
    <w:rsid w:val="002E6528"/>
    <w:rsid w:val="00341D90"/>
    <w:rsid w:val="003473B5"/>
    <w:rsid w:val="003A4934"/>
    <w:rsid w:val="003B2907"/>
    <w:rsid w:val="003B74EE"/>
    <w:rsid w:val="003C365B"/>
    <w:rsid w:val="003E0042"/>
    <w:rsid w:val="003E7B2C"/>
    <w:rsid w:val="00417399"/>
    <w:rsid w:val="00433C51"/>
    <w:rsid w:val="00453516"/>
    <w:rsid w:val="00477446"/>
    <w:rsid w:val="00477466"/>
    <w:rsid w:val="004818A1"/>
    <w:rsid w:val="00483321"/>
    <w:rsid w:val="00486A7C"/>
    <w:rsid w:val="004A6937"/>
    <w:rsid w:val="004D7173"/>
    <w:rsid w:val="0050242B"/>
    <w:rsid w:val="0052471F"/>
    <w:rsid w:val="005408AC"/>
    <w:rsid w:val="00560593"/>
    <w:rsid w:val="00563BE5"/>
    <w:rsid w:val="00563DAC"/>
    <w:rsid w:val="00571C5D"/>
    <w:rsid w:val="005756F8"/>
    <w:rsid w:val="005957D5"/>
    <w:rsid w:val="005D4576"/>
    <w:rsid w:val="006236C3"/>
    <w:rsid w:val="006349D3"/>
    <w:rsid w:val="00653C50"/>
    <w:rsid w:val="00653ED9"/>
    <w:rsid w:val="00654E99"/>
    <w:rsid w:val="0065719A"/>
    <w:rsid w:val="00682811"/>
    <w:rsid w:val="00691213"/>
    <w:rsid w:val="006B0EC3"/>
    <w:rsid w:val="006C5578"/>
    <w:rsid w:val="006C6377"/>
    <w:rsid w:val="006D02BE"/>
    <w:rsid w:val="006F31EB"/>
    <w:rsid w:val="007307ED"/>
    <w:rsid w:val="007402A8"/>
    <w:rsid w:val="00750389"/>
    <w:rsid w:val="00760006"/>
    <w:rsid w:val="007604D1"/>
    <w:rsid w:val="0078339C"/>
    <w:rsid w:val="0078577C"/>
    <w:rsid w:val="00787AF0"/>
    <w:rsid w:val="007B0759"/>
    <w:rsid w:val="007F025B"/>
    <w:rsid w:val="007F6AF9"/>
    <w:rsid w:val="008107EF"/>
    <w:rsid w:val="008330DC"/>
    <w:rsid w:val="00855CFF"/>
    <w:rsid w:val="00875BDB"/>
    <w:rsid w:val="008870F8"/>
    <w:rsid w:val="008914C0"/>
    <w:rsid w:val="008C6031"/>
    <w:rsid w:val="008E1207"/>
    <w:rsid w:val="008E151E"/>
    <w:rsid w:val="008E5A58"/>
    <w:rsid w:val="00924A92"/>
    <w:rsid w:val="009306FB"/>
    <w:rsid w:val="00947CFC"/>
    <w:rsid w:val="00956A0B"/>
    <w:rsid w:val="009949F3"/>
    <w:rsid w:val="009B42F4"/>
    <w:rsid w:val="009D592C"/>
    <w:rsid w:val="009E2557"/>
    <w:rsid w:val="00A317EA"/>
    <w:rsid w:val="00A55008"/>
    <w:rsid w:val="00A63700"/>
    <w:rsid w:val="00A710D0"/>
    <w:rsid w:val="00AA180E"/>
    <w:rsid w:val="00AB26FC"/>
    <w:rsid w:val="00AB377E"/>
    <w:rsid w:val="00AC4225"/>
    <w:rsid w:val="00AC5D87"/>
    <w:rsid w:val="00AD74CA"/>
    <w:rsid w:val="00AE3ED0"/>
    <w:rsid w:val="00B023F5"/>
    <w:rsid w:val="00B15322"/>
    <w:rsid w:val="00B33CD5"/>
    <w:rsid w:val="00B3404E"/>
    <w:rsid w:val="00B44113"/>
    <w:rsid w:val="00B5140E"/>
    <w:rsid w:val="00B5197A"/>
    <w:rsid w:val="00B60BAA"/>
    <w:rsid w:val="00B66311"/>
    <w:rsid w:val="00B750B5"/>
    <w:rsid w:val="00B96AEF"/>
    <w:rsid w:val="00BB276A"/>
    <w:rsid w:val="00BD4F6D"/>
    <w:rsid w:val="00BF6131"/>
    <w:rsid w:val="00C054D4"/>
    <w:rsid w:val="00C20331"/>
    <w:rsid w:val="00C25BA9"/>
    <w:rsid w:val="00C26F72"/>
    <w:rsid w:val="00C57332"/>
    <w:rsid w:val="00CA4C1C"/>
    <w:rsid w:val="00D037E0"/>
    <w:rsid w:val="00D06E76"/>
    <w:rsid w:val="00D53C11"/>
    <w:rsid w:val="00D8378D"/>
    <w:rsid w:val="00DA0ADF"/>
    <w:rsid w:val="00DA3A3B"/>
    <w:rsid w:val="00DC3D55"/>
    <w:rsid w:val="00DD2169"/>
    <w:rsid w:val="00DD2902"/>
    <w:rsid w:val="00DE24F1"/>
    <w:rsid w:val="00E2183B"/>
    <w:rsid w:val="00E3104C"/>
    <w:rsid w:val="00E443F6"/>
    <w:rsid w:val="00E50EE9"/>
    <w:rsid w:val="00E51A15"/>
    <w:rsid w:val="00E51F66"/>
    <w:rsid w:val="00E566F8"/>
    <w:rsid w:val="00E83624"/>
    <w:rsid w:val="00E84E42"/>
    <w:rsid w:val="00E85BB0"/>
    <w:rsid w:val="00E9310B"/>
    <w:rsid w:val="00EA51DE"/>
    <w:rsid w:val="00EA65DB"/>
    <w:rsid w:val="00EA70A5"/>
    <w:rsid w:val="00EB456C"/>
    <w:rsid w:val="00ED7520"/>
    <w:rsid w:val="00EF2F3E"/>
    <w:rsid w:val="00F12EC7"/>
    <w:rsid w:val="00F2727F"/>
    <w:rsid w:val="00F30972"/>
    <w:rsid w:val="00F54E86"/>
    <w:rsid w:val="00F7127D"/>
    <w:rsid w:val="00FA165D"/>
    <w:rsid w:val="00FB2865"/>
    <w:rsid w:val="00FF0B83"/>
    <w:rsid w:val="55FEA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527E57"/>
  <w15:chartTrackingRefBased/>
  <w15:docId w15:val="{E6927E72-0C53-42A0-AF15-A095AB3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B5"/>
    <w:pPr>
      <w:ind w:leftChars="400" w:left="840"/>
    </w:pPr>
  </w:style>
  <w:style w:type="character" w:styleId="a4">
    <w:name w:val="Hyperlink"/>
    <w:basedOn w:val="a0"/>
    <w:uiPriority w:val="99"/>
    <w:unhideWhenUsed/>
    <w:rsid w:val="00FA16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16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693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244"/>
  </w:style>
  <w:style w:type="paragraph" w:styleId="a8">
    <w:name w:val="footer"/>
    <w:basedOn w:val="a"/>
    <w:link w:val="a9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44"/>
  </w:style>
  <w:style w:type="table" w:styleId="aa">
    <w:name w:val="Table Grid"/>
    <w:basedOn w:val="a1"/>
    <w:uiPriority w:val="39"/>
    <w:rsid w:val="00EF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&#12513;&#12540;&#12523;&#12450;&#12489;&#12524;&#12473;&#65306;swc-tottori@jt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29FC0F609404BB11AB97A4795662A" ma:contentTypeVersion="11" ma:contentTypeDescription="新しいドキュメントを作成します。" ma:contentTypeScope="" ma:versionID="0c2db36446f6a48e9a9ab2dede179536">
  <xsd:schema xmlns:xsd="http://www.w3.org/2001/XMLSchema" xmlns:xs="http://www.w3.org/2001/XMLSchema" xmlns:p="http://schemas.microsoft.com/office/2006/metadata/properties" xmlns:ns3="85dfe1fa-5fb4-4f12-8b8b-f6d09b3c0844" xmlns:ns4="5118705d-c6f4-4f89-afc6-2b8c3697d191" targetNamespace="http://schemas.microsoft.com/office/2006/metadata/properties" ma:root="true" ma:fieldsID="9c34879612fb9987c23a57b16b85e3ed" ns3:_="" ns4:_="">
    <xsd:import namespace="85dfe1fa-5fb4-4f12-8b8b-f6d09b3c0844"/>
    <xsd:import namespace="5118705d-c6f4-4f89-afc6-2b8c3697d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e1fa-5fb4-4f12-8b8b-f6d09b3c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705d-c6f4-4f89-afc6-2b8c369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EC7AD-5250-452C-A05E-93042085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fe1fa-5fb4-4f12-8b8b-f6d09b3c0844"/>
    <ds:schemaRef ds:uri="5118705d-c6f4-4f89-afc6-2b8c3697d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A8758-122D-46E9-BDE7-BD5F27207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9C8E0-F973-40A8-80E1-17329554D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「＃WeLove山陰キャンペーン」及び「スペシャル・ウェルカニキャンペーン」運営事務局（JTB）</cp:lastModifiedBy>
  <cp:revision>19</cp:revision>
  <cp:lastPrinted>2022-09-07T08:18:00Z</cp:lastPrinted>
  <dcterms:created xsi:type="dcterms:W3CDTF">2022-09-06T02:48:00Z</dcterms:created>
  <dcterms:modified xsi:type="dcterms:W3CDTF">2022-10-21T08:13:00Z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0x01010069329FC0F609404BB11AB97A4795662A</vt:lpwstr>
  </property>
</Properties>
</file>